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6CCD" w14:textId="39902F31" w:rsidR="000B5B67" w:rsidRPr="000B5B67" w:rsidRDefault="000B5B67" w:rsidP="000B5B67">
      <w:pPr>
        <w:spacing w:after="0" w:line="432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bookmarkStart w:id="0" w:name="_GoBack"/>
      <w:r w:rsidRPr="000B5B6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서울대학교 아시아연구소 동남아 연구소모임 지원 사업 공고</w:t>
      </w:r>
    </w:p>
    <w:bookmarkEnd w:id="0"/>
    <w:p w14:paraId="2707C3B6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서울대학교 아시아연구소 동남아센터에서는 동남아시아 지역을 연구대상으로 삼고 석사 및 박사학위 논문을 작성하고자 하는 학내 대학원생들의 소그룹 연구모임을 지원하고자 합니다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14:paraId="4809A239" w14:textId="3B381CE3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많은 참여 바랍니다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14:paraId="34A1399A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[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지원내용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]</w:t>
      </w:r>
    </w:p>
    <w:p w14:paraId="282B9B12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세미나 장소 및 식비 지원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아시아연구소 세미나실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식비가 예산의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60%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넘지 않는 선에서 자율 운용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2BE8B803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교재 구입비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인쇄비 등 연구비 지원 </w:t>
      </w:r>
    </w:p>
    <w:p w14:paraId="19E826F4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소그룹 연구모임에서 관심을 갖는 주제의 국내 연구자와 네트워크 연결</w:t>
      </w:r>
    </w:p>
    <w:p w14:paraId="655C6CC9" w14:textId="40C458E3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연구팀이 운영되는 기간 동안 최대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50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만원에 해당되는 재정지원</w:t>
      </w:r>
    </w:p>
    <w:p w14:paraId="25C659BA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[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신청 방법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] </w:t>
      </w:r>
    </w:p>
    <w:p w14:paraId="456CEDF7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동남아 지역을 연구할 수 있는 최소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2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명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최대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5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명으로 구성된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소그룹 연구팀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’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구성하여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연구계획서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양식 첨부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작성해서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seacenter@snu.ac.kr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3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월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25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 오후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4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시까지 제출</w:t>
      </w:r>
    </w:p>
    <w:p w14:paraId="7EF1FBD0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연구팀 운영기간은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2024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4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월에서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2024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7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월 말까지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최소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5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회 이상의 연구모임을 운영해야 함</w:t>
      </w:r>
    </w:p>
    <w:p w14:paraId="245647A9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연구계획서 양식은 동남아연구소 홈페이지에서 다운받아서 작성</w:t>
      </w:r>
    </w:p>
    <w:p w14:paraId="1D07E3DB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연구계획서는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1-2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쪽으로 작성할 것</w:t>
      </w:r>
    </w:p>
    <w:p w14:paraId="394E3DB9" w14:textId="65C4508F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합격팀의 경우 연구모임 조장에게 개별연락</w:t>
      </w:r>
    </w:p>
    <w:p w14:paraId="09A2BDA0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[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의무사항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]</w:t>
      </w:r>
    </w:p>
    <w:p w14:paraId="43514751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연구세미나 모임은 최소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5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회 이상의 모임을 가져야 함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전체 모임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2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회 포함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2029BE00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전체 첫 모임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연구주제 및 팀 별 연구모임 진행방법 발표 </w:t>
      </w:r>
    </w:p>
    <w:p w14:paraId="7C6ADC17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전체 마지막 모임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연구주제 결과발표</w:t>
      </w:r>
    </w:p>
    <w:p w14:paraId="17A85927" w14:textId="179A412C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2024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7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월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31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일까지 최종연구활동 결과보고서 작성하여 제출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(A4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로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10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쪽 내외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3070E8AA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[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문의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]</w:t>
      </w:r>
    </w:p>
    <w:p w14:paraId="769A7DC6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전화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서울대 아시아연구소 동남아센터 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02-880-2695</w:t>
      </w:r>
    </w:p>
    <w:p w14:paraId="1FD801BA" w14:textId="77777777" w:rsidR="000B5B67" w:rsidRPr="000B5B67" w:rsidRDefault="000B5B67" w:rsidP="000B5B67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0B5B6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메일</w:t>
      </w:r>
      <w:r w:rsidRPr="000B5B67">
        <w:rPr>
          <w:rFonts w:ascii="함초롬바탕" w:eastAsia="함초롬바탕" w:hAnsi="굴림" w:cs="굴림"/>
          <w:color w:val="000000"/>
          <w:kern w:val="0"/>
          <w:szCs w:val="20"/>
        </w:rPr>
        <w:t>: seacenter@snu.ac.kr</w:t>
      </w:r>
    </w:p>
    <w:p w14:paraId="4EEBFF6B" w14:textId="11E87703" w:rsidR="000B5B67" w:rsidRDefault="000B5B67" w:rsidP="00E66985">
      <w:pPr>
        <w:widowControl/>
        <w:wordWrap/>
        <w:autoSpaceDE/>
        <w:autoSpaceDN/>
        <w:rPr>
          <w:rFonts w:eastAsiaTheme="minorHAnsi" w:cs="굴림"/>
          <w:b/>
          <w:color w:val="000000"/>
          <w:kern w:val="0"/>
          <w:szCs w:val="20"/>
        </w:rPr>
      </w:pPr>
    </w:p>
    <w:p w14:paraId="1E2A737A" w14:textId="77777777" w:rsidR="000B5B67" w:rsidRDefault="000B5B67" w:rsidP="00E66985">
      <w:pPr>
        <w:widowControl/>
        <w:wordWrap/>
        <w:autoSpaceDE/>
        <w:autoSpaceDN/>
        <w:rPr>
          <w:rFonts w:eastAsiaTheme="minorHAnsi" w:cs="굴림" w:hint="eastAsia"/>
          <w:b/>
          <w:color w:val="000000"/>
          <w:kern w:val="0"/>
          <w:szCs w:val="20"/>
        </w:rPr>
      </w:pPr>
    </w:p>
    <w:p w14:paraId="0B1F616A" w14:textId="7BFA5DC3" w:rsidR="00E66985" w:rsidRPr="003305E8" w:rsidRDefault="003305E8" w:rsidP="00E66985">
      <w:pPr>
        <w:widowControl/>
        <w:wordWrap/>
        <w:autoSpaceDE/>
        <w:autoSpaceDN/>
        <w:rPr>
          <w:rFonts w:eastAsiaTheme="minorHAnsi"/>
          <w:b/>
        </w:rPr>
      </w:pPr>
      <w:r w:rsidRPr="003305E8">
        <w:rPr>
          <w:rFonts w:eastAsiaTheme="minorHAnsi" w:cs="굴림" w:hint="eastAsia"/>
          <w:b/>
          <w:color w:val="000000"/>
          <w:kern w:val="0"/>
          <w:szCs w:val="20"/>
        </w:rPr>
        <w:lastRenderedPageBreak/>
        <w:t xml:space="preserve">동남아 연구소모임 </w:t>
      </w:r>
      <w:r w:rsidR="00E66985" w:rsidRPr="003305E8">
        <w:rPr>
          <w:rFonts w:eastAsiaTheme="minorHAnsi" w:hint="eastAsia"/>
          <w:b/>
        </w:rPr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3BB069CF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</w:t>
            </w:r>
            <w:r w:rsidR="00791D0B">
              <w:rPr>
                <w:rFonts w:hint="eastAsia"/>
              </w:rPr>
              <w:t>,</w:t>
            </w:r>
            <w:r w:rsidR="00791D0B">
              <w:t xml:space="preserve"> </w:t>
            </w:r>
            <w:r w:rsidR="00791D0B">
              <w:rPr>
                <w:rFonts w:hint="eastAsia"/>
              </w:rPr>
              <w:t>학과</w:t>
            </w:r>
            <w:r>
              <w:rPr>
                <w:rFonts w:hint="eastAsia"/>
              </w:rPr>
              <w:t>)</w:t>
            </w:r>
          </w:p>
          <w:p w14:paraId="3DE157BD" w14:textId="06211125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</w:t>
            </w:r>
            <w:r w:rsidR="00791D0B">
              <w:rPr>
                <w:rFonts w:hint="eastAsia"/>
              </w:rPr>
              <w:t>,</w:t>
            </w:r>
            <w:r w:rsidR="00791D0B">
              <w:t xml:space="preserve"> </w:t>
            </w:r>
            <w:r w:rsidR="00791D0B">
              <w:rPr>
                <w:rFonts w:hint="eastAsia"/>
              </w:rPr>
              <w:t>학과</w:t>
            </w:r>
            <w:r>
              <w:rPr>
                <w:rFonts w:hint="eastAsia"/>
              </w:rPr>
              <w:t>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71A53517" w14:textId="77777777" w:rsidR="00E66985" w:rsidRPr="009A6A46" w:rsidRDefault="00E66985" w:rsidP="00E66985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sectPr w:rsidR="00E66985" w:rsidRPr="009A6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91EEC" w14:textId="77777777" w:rsidR="004431F0" w:rsidRDefault="004431F0" w:rsidP="0071322D">
      <w:pPr>
        <w:spacing w:after="0" w:line="240" w:lineRule="auto"/>
      </w:pPr>
      <w:r>
        <w:separator/>
      </w:r>
    </w:p>
  </w:endnote>
  <w:endnote w:type="continuationSeparator" w:id="0">
    <w:p w14:paraId="622C22AE" w14:textId="77777777" w:rsidR="004431F0" w:rsidRDefault="004431F0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5DEB" w14:textId="77777777" w:rsidR="004431F0" w:rsidRDefault="004431F0" w:rsidP="0071322D">
      <w:pPr>
        <w:spacing w:after="0" w:line="240" w:lineRule="auto"/>
      </w:pPr>
      <w:r>
        <w:separator/>
      </w:r>
    </w:p>
  </w:footnote>
  <w:footnote w:type="continuationSeparator" w:id="0">
    <w:p w14:paraId="33ECF640" w14:textId="77777777" w:rsidR="004431F0" w:rsidRDefault="004431F0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53FB9"/>
    <w:rsid w:val="00061F3C"/>
    <w:rsid w:val="000910A6"/>
    <w:rsid w:val="000B5B67"/>
    <w:rsid w:val="000C279B"/>
    <w:rsid w:val="00100965"/>
    <w:rsid w:val="0017680F"/>
    <w:rsid w:val="002121AE"/>
    <w:rsid w:val="002313C0"/>
    <w:rsid w:val="00274E68"/>
    <w:rsid w:val="002B03F0"/>
    <w:rsid w:val="002B1CDF"/>
    <w:rsid w:val="00304BA9"/>
    <w:rsid w:val="003305E8"/>
    <w:rsid w:val="0035704B"/>
    <w:rsid w:val="0038792A"/>
    <w:rsid w:val="003F6E2B"/>
    <w:rsid w:val="00407706"/>
    <w:rsid w:val="004402EF"/>
    <w:rsid w:val="004431F0"/>
    <w:rsid w:val="004A0084"/>
    <w:rsid w:val="004B3B03"/>
    <w:rsid w:val="004E57E1"/>
    <w:rsid w:val="005253CB"/>
    <w:rsid w:val="0053411B"/>
    <w:rsid w:val="005513F7"/>
    <w:rsid w:val="00572A23"/>
    <w:rsid w:val="005845CA"/>
    <w:rsid w:val="00587AA3"/>
    <w:rsid w:val="00592B4A"/>
    <w:rsid w:val="005A2B31"/>
    <w:rsid w:val="005F4EAE"/>
    <w:rsid w:val="00611FAD"/>
    <w:rsid w:val="0062157D"/>
    <w:rsid w:val="0067134B"/>
    <w:rsid w:val="006C5F51"/>
    <w:rsid w:val="006F10A5"/>
    <w:rsid w:val="0071322D"/>
    <w:rsid w:val="00731D10"/>
    <w:rsid w:val="00791D0B"/>
    <w:rsid w:val="00797D78"/>
    <w:rsid w:val="00864951"/>
    <w:rsid w:val="008D6AB7"/>
    <w:rsid w:val="009A6A46"/>
    <w:rsid w:val="00B4593F"/>
    <w:rsid w:val="00BA0F40"/>
    <w:rsid w:val="00BF3560"/>
    <w:rsid w:val="00C51E6F"/>
    <w:rsid w:val="00C950C9"/>
    <w:rsid w:val="00CA3FF9"/>
    <w:rsid w:val="00CC50E8"/>
    <w:rsid w:val="00CE256A"/>
    <w:rsid w:val="00D26475"/>
    <w:rsid w:val="00D8671D"/>
    <w:rsid w:val="00E027A3"/>
    <w:rsid w:val="00E07BE4"/>
    <w:rsid w:val="00E66985"/>
    <w:rsid w:val="00E94C27"/>
    <w:rsid w:val="00EF0A33"/>
    <w:rsid w:val="00EF781E"/>
    <w:rsid w:val="00F21A64"/>
    <w:rsid w:val="00F23E6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274E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7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owner</cp:lastModifiedBy>
  <cp:revision>12</cp:revision>
  <dcterms:created xsi:type="dcterms:W3CDTF">2020-08-24T01:38:00Z</dcterms:created>
  <dcterms:modified xsi:type="dcterms:W3CDTF">2024-02-21T04:07:00Z</dcterms:modified>
</cp:coreProperties>
</file>