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16CCD" w14:textId="39902F31" w:rsidR="000B5B67" w:rsidRPr="000B5B67" w:rsidRDefault="000B5B67" w:rsidP="000B5B67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서울대학교 아시아연구소 동남아 연구소모임 지원 사업 공고</w:t>
      </w:r>
    </w:p>
    <w:p w14:paraId="2707C3B6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서울대학교 아시아연구소 동남아센터에서는 동남아시아 지역을 연구대상으로 삼고 석사 및 박사학위 논문을 작성하고자 하는 학내 대학원생들의 소그룹 연구모임을 지원하고자 합니다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14:paraId="4809A239" w14:textId="3B381CE3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많은 참여 바랍니다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14:paraId="34A1399A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지원내용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]</w:t>
      </w:r>
    </w:p>
    <w:p w14:paraId="282B9B12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세미나 장소 및 식비 지원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아시아연구소 세미나실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식비가 예산의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60%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를 넘지 않는 선에서 자율 운용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14:paraId="2BE8B803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교재 구입비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인쇄비 등 연구비 지원 </w:t>
      </w:r>
    </w:p>
    <w:p w14:paraId="19E826F4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소그룹 연구모임에서 관심을 갖는 주제의 국내 연구자와 네트워크 연결</w:t>
      </w:r>
    </w:p>
    <w:p w14:paraId="655C6CC9" w14:textId="40C458E3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연구팀이 운영되는 기간 동안 최대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50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만원에 해당되는 재정지원</w:t>
      </w:r>
    </w:p>
    <w:p w14:paraId="25C659BA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신청 방법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] </w:t>
      </w:r>
    </w:p>
    <w:p w14:paraId="456CEDF7" w14:textId="3433DF2E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동남아 지역을 연구할 수 있는 최소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최대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명으로 구성된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‘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소그룹 연구팀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’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구성하여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연구계획서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양식 첨부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작성해서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seacenter@snu.ac.kr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로 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>9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월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25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 오후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4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시까지 제출</w:t>
      </w:r>
    </w:p>
    <w:p w14:paraId="7EF1FBD0" w14:textId="72545D93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연구팀 운영기간은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2024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>10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월에서 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>2025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월 말까지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최소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회 이상의 </w:t>
      </w:r>
      <w:r w:rsidR="005D221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연구모임 운영 필수</w:t>
      </w:r>
      <w:bookmarkStart w:id="0" w:name="_GoBack"/>
      <w:bookmarkEnd w:id="0"/>
    </w:p>
    <w:p w14:paraId="245647A9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연구계획서 양식은 동남아연구소 홈페이지에서 다운받아서 작성</w:t>
      </w:r>
    </w:p>
    <w:p w14:paraId="1D07E3DB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연구계획서는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1-2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쪽으로 작성할 것</w:t>
      </w:r>
    </w:p>
    <w:p w14:paraId="394E3DB9" w14:textId="65C4508F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합격팀의 경우 연구모임 조장에게 개별연락</w:t>
      </w:r>
    </w:p>
    <w:p w14:paraId="09A2BDA0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의무사항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]</w:t>
      </w:r>
    </w:p>
    <w:p w14:paraId="43514751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연구세미나 모임은 최소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회 이상의 모임을 가져야 함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전체 모임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 포함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14:paraId="2029BE00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전체 첫 모임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연구주제 및 팀 별 연구모임 진행방법 발표 </w:t>
      </w:r>
    </w:p>
    <w:p w14:paraId="7C6ADC17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전체 마지막 모임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연구주제 결과발표</w:t>
      </w:r>
    </w:p>
    <w:p w14:paraId="17A85927" w14:textId="59D95DF4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 xml:space="preserve"> 2025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월 </w:t>
      </w:r>
      <w:r w:rsidR="005D2213">
        <w:rPr>
          <w:rFonts w:ascii="함초롬바탕" w:eastAsia="함초롬바탕" w:hAnsi="굴림" w:cs="굴림"/>
          <w:color w:val="000000"/>
          <w:kern w:val="0"/>
          <w:szCs w:val="20"/>
        </w:rPr>
        <w:t>24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일까지 최종연구활동 결과보고서 작성하여 제출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(A4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로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10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쪽 내외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14:paraId="3070E8AA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문의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]</w:t>
      </w:r>
    </w:p>
    <w:p w14:paraId="769A7DC6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전화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서울대 아시아연구소 동남아센터 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02-880-2695</w:t>
      </w:r>
    </w:p>
    <w:p w14:paraId="1FD801BA" w14:textId="77777777" w:rsidR="000B5B67" w:rsidRPr="000B5B67" w:rsidRDefault="000B5B67" w:rsidP="000B5B67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0B5B6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메일</w:t>
      </w:r>
      <w:r w:rsidRPr="000B5B67">
        <w:rPr>
          <w:rFonts w:ascii="함초롬바탕" w:eastAsia="함초롬바탕" w:hAnsi="굴림" w:cs="굴림"/>
          <w:color w:val="000000"/>
          <w:kern w:val="0"/>
          <w:szCs w:val="20"/>
        </w:rPr>
        <w:t>: seacenter@snu.ac.kr</w:t>
      </w:r>
    </w:p>
    <w:p w14:paraId="4EEBFF6B" w14:textId="11E87703" w:rsidR="000B5B67" w:rsidRDefault="000B5B67" w:rsidP="00E66985">
      <w:pPr>
        <w:widowControl/>
        <w:wordWrap/>
        <w:autoSpaceDE/>
        <w:autoSpaceDN/>
        <w:rPr>
          <w:rFonts w:eastAsiaTheme="minorHAnsi" w:cs="굴림"/>
          <w:b/>
          <w:color w:val="000000"/>
          <w:kern w:val="0"/>
          <w:szCs w:val="20"/>
        </w:rPr>
      </w:pPr>
    </w:p>
    <w:p w14:paraId="1E2A737A" w14:textId="77777777" w:rsidR="000B5B67" w:rsidRDefault="000B5B67" w:rsidP="00E66985">
      <w:pPr>
        <w:widowControl/>
        <w:wordWrap/>
        <w:autoSpaceDE/>
        <w:autoSpaceDN/>
        <w:rPr>
          <w:rFonts w:eastAsiaTheme="minorHAnsi" w:cs="굴림"/>
          <w:b/>
          <w:color w:val="000000"/>
          <w:kern w:val="0"/>
          <w:szCs w:val="20"/>
        </w:rPr>
      </w:pPr>
    </w:p>
    <w:p w14:paraId="0B1F616A" w14:textId="7BFA5DC3" w:rsidR="00E66985" w:rsidRPr="003305E8" w:rsidRDefault="003305E8" w:rsidP="00E66985">
      <w:pPr>
        <w:widowControl/>
        <w:wordWrap/>
        <w:autoSpaceDE/>
        <w:autoSpaceDN/>
        <w:rPr>
          <w:rFonts w:eastAsiaTheme="minorHAnsi"/>
          <w:b/>
        </w:rPr>
      </w:pPr>
      <w:r w:rsidRPr="003305E8">
        <w:rPr>
          <w:rFonts w:eastAsiaTheme="minorHAnsi" w:cs="굴림" w:hint="eastAsia"/>
          <w:b/>
          <w:color w:val="000000"/>
          <w:kern w:val="0"/>
          <w:szCs w:val="20"/>
        </w:rPr>
        <w:lastRenderedPageBreak/>
        <w:t xml:space="preserve">동남아 연구소모임 </w:t>
      </w:r>
      <w:r w:rsidR="00E66985" w:rsidRPr="003305E8">
        <w:rPr>
          <w:rFonts w:eastAsiaTheme="minorHAnsi" w:hint="eastAsia"/>
          <w:b/>
        </w:rPr>
        <w:t>연구 계획서 양식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2262"/>
        <w:gridCol w:w="7404"/>
      </w:tblGrid>
      <w:tr w:rsidR="00E66985" w14:paraId="377D5B80" w14:textId="77777777" w:rsidTr="00C477C9">
        <w:trPr>
          <w:trHeight w:val="323"/>
        </w:trPr>
        <w:tc>
          <w:tcPr>
            <w:tcW w:w="2262" w:type="dxa"/>
          </w:tcPr>
          <w:p w14:paraId="4DE8D275" w14:textId="77777777" w:rsidR="00E66985" w:rsidRPr="00751A03" w:rsidRDefault="00E66985" w:rsidP="00C477C9">
            <w:pPr>
              <w:widowControl/>
              <w:wordWrap/>
              <w:autoSpaceDE/>
              <w:autoSpaceDN/>
              <w:rPr>
                <w:b/>
              </w:rPr>
            </w:pPr>
            <w:r w:rsidRPr="00751A03">
              <w:rPr>
                <w:rFonts w:hint="eastAsia"/>
                <w:b/>
              </w:rPr>
              <w:t>항목</w:t>
            </w:r>
          </w:p>
        </w:tc>
        <w:tc>
          <w:tcPr>
            <w:tcW w:w="7404" w:type="dxa"/>
          </w:tcPr>
          <w:p w14:paraId="77DEC01F" w14:textId="77777777" w:rsidR="00E66985" w:rsidRPr="00751A03" w:rsidRDefault="00E66985" w:rsidP="00C477C9">
            <w:pPr>
              <w:widowControl/>
              <w:wordWrap/>
              <w:autoSpaceDE/>
              <w:autoSpaceDN/>
              <w:rPr>
                <w:b/>
              </w:rPr>
            </w:pPr>
            <w:r w:rsidRPr="00751A03">
              <w:rPr>
                <w:rFonts w:hint="eastAsia"/>
                <w:b/>
              </w:rPr>
              <w:t>내용</w:t>
            </w:r>
          </w:p>
        </w:tc>
      </w:tr>
      <w:tr w:rsidR="00E66985" w14:paraId="08EFC22F" w14:textId="77777777" w:rsidTr="00C477C9">
        <w:trPr>
          <w:trHeight w:val="647"/>
        </w:trPr>
        <w:tc>
          <w:tcPr>
            <w:tcW w:w="2262" w:type="dxa"/>
          </w:tcPr>
          <w:p w14:paraId="5F2C0940" w14:textId="77777777" w:rsidR="00E66985" w:rsidRDefault="00E66985" w:rsidP="00C477C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연구진</w:t>
            </w:r>
          </w:p>
        </w:tc>
        <w:tc>
          <w:tcPr>
            <w:tcW w:w="7404" w:type="dxa"/>
          </w:tcPr>
          <w:p w14:paraId="376BCE97" w14:textId="3BB069CF" w:rsidR="00E66985" w:rsidRDefault="00E66985" w:rsidP="00C477C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조장 (이름,</w:t>
            </w:r>
            <w:r>
              <w:t xml:space="preserve"> </w:t>
            </w:r>
            <w:r w:rsidR="004402EF">
              <w:rPr>
                <w:rFonts w:hint="eastAsia"/>
              </w:rPr>
              <w:t>휴대전화번호</w:t>
            </w:r>
            <w:r>
              <w:rPr>
                <w:rFonts w:hint="eastAsia"/>
              </w:rPr>
              <w:t>, 학번</w:t>
            </w:r>
            <w:r w:rsidR="00791D0B">
              <w:rPr>
                <w:rFonts w:hint="eastAsia"/>
              </w:rPr>
              <w:t>,</w:t>
            </w:r>
            <w:r w:rsidR="00791D0B">
              <w:t xml:space="preserve"> </w:t>
            </w:r>
            <w:r w:rsidR="00791D0B">
              <w:rPr>
                <w:rFonts w:hint="eastAsia"/>
              </w:rPr>
              <w:t>학과</w:t>
            </w:r>
            <w:r>
              <w:rPr>
                <w:rFonts w:hint="eastAsia"/>
              </w:rPr>
              <w:t>)</w:t>
            </w:r>
          </w:p>
          <w:p w14:paraId="3DE157BD" w14:textId="06211125" w:rsidR="00E66985" w:rsidRDefault="00E66985" w:rsidP="00C477C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조원 (이름,</w:t>
            </w:r>
            <w:r>
              <w:t xml:space="preserve"> </w:t>
            </w:r>
            <w:r>
              <w:rPr>
                <w:rFonts w:hint="eastAsia"/>
              </w:rPr>
              <w:t>학번</w:t>
            </w:r>
            <w:r w:rsidR="00791D0B">
              <w:rPr>
                <w:rFonts w:hint="eastAsia"/>
              </w:rPr>
              <w:t>,</w:t>
            </w:r>
            <w:r w:rsidR="00791D0B">
              <w:t xml:space="preserve"> </w:t>
            </w:r>
            <w:r w:rsidR="00791D0B">
              <w:rPr>
                <w:rFonts w:hint="eastAsia"/>
              </w:rPr>
              <w:t>학과</w:t>
            </w:r>
            <w:r>
              <w:rPr>
                <w:rFonts w:hint="eastAsia"/>
              </w:rPr>
              <w:t>)</w:t>
            </w:r>
          </w:p>
        </w:tc>
      </w:tr>
      <w:tr w:rsidR="00E66985" w14:paraId="5B0DE2DA" w14:textId="77777777" w:rsidTr="00C477C9">
        <w:trPr>
          <w:trHeight w:val="823"/>
        </w:trPr>
        <w:tc>
          <w:tcPr>
            <w:tcW w:w="2262" w:type="dxa"/>
          </w:tcPr>
          <w:p w14:paraId="70F9345A" w14:textId="77777777" w:rsidR="00E66985" w:rsidRDefault="00E66985" w:rsidP="00C477C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연구제목</w:t>
            </w:r>
          </w:p>
        </w:tc>
        <w:tc>
          <w:tcPr>
            <w:tcW w:w="7404" w:type="dxa"/>
          </w:tcPr>
          <w:p w14:paraId="235A5224" w14:textId="77777777" w:rsidR="00E66985" w:rsidRDefault="00E66985" w:rsidP="00C477C9">
            <w:pPr>
              <w:widowControl/>
              <w:wordWrap/>
              <w:autoSpaceDE/>
              <w:autoSpaceDN/>
            </w:pPr>
          </w:p>
        </w:tc>
      </w:tr>
      <w:tr w:rsidR="00E66985" w14:paraId="07B40618" w14:textId="77777777" w:rsidTr="00C477C9">
        <w:trPr>
          <w:trHeight w:val="2774"/>
        </w:trPr>
        <w:tc>
          <w:tcPr>
            <w:tcW w:w="2262" w:type="dxa"/>
          </w:tcPr>
          <w:p w14:paraId="3EC4B2BE" w14:textId="77777777" w:rsidR="00E66985" w:rsidRDefault="00E66985" w:rsidP="00C477C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연구내용</w:t>
            </w:r>
          </w:p>
        </w:tc>
        <w:tc>
          <w:tcPr>
            <w:tcW w:w="7404" w:type="dxa"/>
          </w:tcPr>
          <w:p w14:paraId="1B09EBEE" w14:textId="77777777" w:rsidR="00E66985" w:rsidRDefault="00E66985" w:rsidP="00E66985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연구배경 및 필요성</w:t>
            </w:r>
          </w:p>
          <w:p w14:paraId="66ACD92F" w14:textId="77777777" w:rsidR="00E66985" w:rsidRDefault="00E66985" w:rsidP="00E66985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연구내용 및 연구방법</w:t>
            </w:r>
          </w:p>
          <w:p w14:paraId="1014C41B" w14:textId="77777777" w:rsidR="00E66985" w:rsidRDefault="00E66985" w:rsidP="00E66985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연구결과 및 기대효과 등등 간략하게 정리</w:t>
            </w:r>
          </w:p>
        </w:tc>
      </w:tr>
      <w:tr w:rsidR="00E66985" w14:paraId="60568124" w14:textId="77777777" w:rsidTr="00C477C9">
        <w:trPr>
          <w:trHeight w:val="7101"/>
        </w:trPr>
        <w:tc>
          <w:tcPr>
            <w:tcW w:w="2262" w:type="dxa"/>
          </w:tcPr>
          <w:p w14:paraId="205A88BC" w14:textId="77777777" w:rsidR="00E66985" w:rsidRDefault="00E66985" w:rsidP="00C477C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 xml:space="preserve">연구활동계획 </w:t>
            </w:r>
          </w:p>
        </w:tc>
        <w:tc>
          <w:tcPr>
            <w:tcW w:w="7404" w:type="dxa"/>
          </w:tcPr>
          <w:p w14:paraId="4C3C48BF" w14:textId="77777777" w:rsidR="00E66985" w:rsidRDefault="00E66985" w:rsidP="00E66985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연구모임 일정</w:t>
            </w:r>
          </w:p>
          <w:p w14:paraId="3FBFA6EC" w14:textId="77777777" w:rsidR="00E66985" w:rsidRPr="002313C0" w:rsidRDefault="00E66985" w:rsidP="00E66985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예산(</w:t>
            </w:r>
            <w:r w:rsidRPr="002313C0">
              <w:rPr>
                <w:rFonts w:hint="eastAsia"/>
                <w:color w:val="FF0000"/>
              </w:rPr>
              <w:t xml:space="preserve">식비가 예산의 </w:t>
            </w:r>
            <w:r>
              <w:rPr>
                <w:color w:val="FF0000"/>
              </w:rPr>
              <w:t>6</w:t>
            </w:r>
            <w:r w:rsidRPr="002313C0">
              <w:rPr>
                <w:color w:val="FF0000"/>
              </w:rPr>
              <w:t>0%</w:t>
            </w:r>
            <w:r w:rsidRPr="002313C0">
              <w:rPr>
                <w:rFonts w:hint="eastAsia"/>
                <w:color w:val="FF0000"/>
              </w:rPr>
              <w:t>를 넘지 않</w:t>
            </w:r>
            <w:r>
              <w:rPr>
                <w:rFonts w:hint="eastAsia"/>
                <w:color w:val="FF0000"/>
              </w:rPr>
              <w:t>은 선에서 자율운용)</w:t>
            </w:r>
          </w:p>
          <w:p w14:paraId="367375EA" w14:textId="77777777" w:rsidR="00E66985" w:rsidRDefault="00E66985" w:rsidP="00E66985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참고문헌 및 세미나 자료</w:t>
            </w:r>
          </w:p>
          <w:p w14:paraId="067F651B" w14:textId="77777777" w:rsidR="00E66985" w:rsidRPr="00EF781E" w:rsidRDefault="00E66985" w:rsidP="00E66985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기타 사항 등등</w:t>
            </w:r>
          </w:p>
        </w:tc>
      </w:tr>
    </w:tbl>
    <w:p w14:paraId="71A53517" w14:textId="77777777" w:rsidR="00E66985" w:rsidRPr="009A6A46" w:rsidRDefault="00E66985" w:rsidP="00E66985">
      <w:pPr>
        <w:widowControl/>
        <w:wordWrap/>
        <w:autoSpaceDE/>
        <w:autoSpaceDN/>
      </w:pPr>
      <w:r>
        <w:rPr>
          <w:rFonts w:eastAsiaTheme="minorHAnsi"/>
        </w:rPr>
        <w:t>※ 1-2</w:t>
      </w:r>
      <w:r>
        <w:rPr>
          <w:rFonts w:eastAsiaTheme="minorHAnsi" w:hint="eastAsia"/>
        </w:rPr>
        <w:t>페이지로 작성할 것</w:t>
      </w:r>
    </w:p>
    <w:sectPr w:rsidR="00E66985" w:rsidRPr="009A6A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52D9" w14:textId="77777777" w:rsidR="000C25A9" w:rsidRDefault="000C25A9" w:rsidP="0071322D">
      <w:pPr>
        <w:spacing w:after="0" w:line="240" w:lineRule="auto"/>
      </w:pPr>
      <w:r>
        <w:separator/>
      </w:r>
    </w:p>
  </w:endnote>
  <w:endnote w:type="continuationSeparator" w:id="0">
    <w:p w14:paraId="6F6C13A0" w14:textId="77777777" w:rsidR="000C25A9" w:rsidRDefault="000C25A9" w:rsidP="0071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F000" w14:textId="77777777" w:rsidR="000C25A9" w:rsidRDefault="000C25A9" w:rsidP="0071322D">
      <w:pPr>
        <w:spacing w:after="0" w:line="240" w:lineRule="auto"/>
      </w:pPr>
      <w:r>
        <w:separator/>
      </w:r>
    </w:p>
  </w:footnote>
  <w:footnote w:type="continuationSeparator" w:id="0">
    <w:p w14:paraId="5C40D775" w14:textId="77777777" w:rsidR="000C25A9" w:rsidRDefault="000C25A9" w:rsidP="0071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AAC"/>
    <w:multiLevelType w:val="hybridMultilevel"/>
    <w:tmpl w:val="FE906D60"/>
    <w:lvl w:ilvl="0" w:tplc="3FEE137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28F203FF"/>
    <w:multiLevelType w:val="hybridMultilevel"/>
    <w:tmpl w:val="5A062B0A"/>
    <w:lvl w:ilvl="0" w:tplc="46545E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8F20C2"/>
    <w:multiLevelType w:val="hybridMultilevel"/>
    <w:tmpl w:val="023272A6"/>
    <w:lvl w:ilvl="0" w:tplc="97B0A1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3762000"/>
    <w:multiLevelType w:val="hybridMultilevel"/>
    <w:tmpl w:val="F0CC7826"/>
    <w:lvl w:ilvl="0" w:tplc="71FEA42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C576FB0"/>
    <w:multiLevelType w:val="hybridMultilevel"/>
    <w:tmpl w:val="5BF8AA30"/>
    <w:lvl w:ilvl="0" w:tplc="1D34B3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E1"/>
    <w:rsid w:val="00053FB9"/>
    <w:rsid w:val="00061F3C"/>
    <w:rsid w:val="000910A6"/>
    <w:rsid w:val="000B5B67"/>
    <w:rsid w:val="000C25A9"/>
    <w:rsid w:val="000C279B"/>
    <w:rsid w:val="00100965"/>
    <w:rsid w:val="0017680F"/>
    <w:rsid w:val="002121AE"/>
    <w:rsid w:val="002313C0"/>
    <w:rsid w:val="00274E68"/>
    <w:rsid w:val="002B03F0"/>
    <w:rsid w:val="002B1CDF"/>
    <w:rsid w:val="00304BA9"/>
    <w:rsid w:val="003305E8"/>
    <w:rsid w:val="0035704B"/>
    <w:rsid w:val="0038792A"/>
    <w:rsid w:val="003F6E2B"/>
    <w:rsid w:val="00407706"/>
    <w:rsid w:val="004402EF"/>
    <w:rsid w:val="004431F0"/>
    <w:rsid w:val="004A0084"/>
    <w:rsid w:val="004B3B03"/>
    <w:rsid w:val="004E57E1"/>
    <w:rsid w:val="005253CB"/>
    <w:rsid w:val="0053411B"/>
    <w:rsid w:val="005513F7"/>
    <w:rsid w:val="00572A23"/>
    <w:rsid w:val="005845CA"/>
    <w:rsid w:val="00587AA3"/>
    <w:rsid w:val="00592B4A"/>
    <w:rsid w:val="005A2B31"/>
    <w:rsid w:val="005D2213"/>
    <w:rsid w:val="005F4EAE"/>
    <w:rsid w:val="00611FAD"/>
    <w:rsid w:val="0062157D"/>
    <w:rsid w:val="0067134B"/>
    <w:rsid w:val="006C5F51"/>
    <w:rsid w:val="006F10A5"/>
    <w:rsid w:val="0071322D"/>
    <w:rsid w:val="00731D10"/>
    <w:rsid w:val="00791D0B"/>
    <w:rsid w:val="00797D78"/>
    <w:rsid w:val="00864951"/>
    <w:rsid w:val="008D6AB7"/>
    <w:rsid w:val="009A6A46"/>
    <w:rsid w:val="00B4593F"/>
    <w:rsid w:val="00BA0F40"/>
    <w:rsid w:val="00BF3560"/>
    <w:rsid w:val="00C51E6F"/>
    <w:rsid w:val="00C950C9"/>
    <w:rsid w:val="00CA3FF9"/>
    <w:rsid w:val="00CC50E8"/>
    <w:rsid w:val="00CE256A"/>
    <w:rsid w:val="00D26475"/>
    <w:rsid w:val="00D8671D"/>
    <w:rsid w:val="00E027A3"/>
    <w:rsid w:val="00E07BE4"/>
    <w:rsid w:val="00E66985"/>
    <w:rsid w:val="00E94C27"/>
    <w:rsid w:val="00EF0A33"/>
    <w:rsid w:val="00EF781E"/>
    <w:rsid w:val="00F21A64"/>
    <w:rsid w:val="00F23E6D"/>
    <w:rsid w:val="00F7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E472"/>
  <w15:chartTrackingRefBased/>
  <w15:docId w15:val="{CCC82E6D-071E-4B5F-BDA5-EE62AFA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E1"/>
    <w:pPr>
      <w:ind w:leftChars="400" w:left="800"/>
    </w:pPr>
  </w:style>
  <w:style w:type="character" w:styleId="a4">
    <w:name w:val="Hyperlink"/>
    <w:basedOn w:val="a0"/>
    <w:uiPriority w:val="99"/>
    <w:unhideWhenUsed/>
    <w:rsid w:val="009A6A4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132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1322D"/>
  </w:style>
  <w:style w:type="paragraph" w:styleId="a7">
    <w:name w:val="footer"/>
    <w:basedOn w:val="a"/>
    <w:link w:val="Char0"/>
    <w:uiPriority w:val="99"/>
    <w:unhideWhenUsed/>
    <w:rsid w:val="007132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1322D"/>
  </w:style>
  <w:style w:type="character" w:styleId="a8">
    <w:name w:val="annotation reference"/>
    <w:basedOn w:val="a0"/>
    <w:uiPriority w:val="99"/>
    <w:semiHidden/>
    <w:unhideWhenUsed/>
    <w:rsid w:val="0067134B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67134B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67134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7134B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7134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6713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67134B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rsid w:val="00274E6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7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동남아센터</dc:creator>
  <cp:keywords/>
  <dc:description/>
  <cp:lastModifiedBy>owner</cp:lastModifiedBy>
  <cp:revision>13</cp:revision>
  <dcterms:created xsi:type="dcterms:W3CDTF">2020-08-24T01:38:00Z</dcterms:created>
  <dcterms:modified xsi:type="dcterms:W3CDTF">2024-08-23T04:24:00Z</dcterms:modified>
</cp:coreProperties>
</file>