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69A6" w14:textId="30DAB3AA" w:rsidR="007B60B0" w:rsidRPr="007B60B0" w:rsidRDefault="00245333" w:rsidP="007B60B0">
      <w:pPr>
        <w:pStyle w:val="a3"/>
        <w:jc w:val="center"/>
        <w:rPr>
          <w:b/>
        </w:rPr>
      </w:pPr>
      <w:r>
        <w:rPr>
          <w:rFonts w:hint="eastAsia"/>
          <w:b/>
        </w:rPr>
        <w:t>2</w:t>
      </w:r>
      <w:r>
        <w:rPr>
          <w:b/>
        </w:rPr>
        <w:t>026-1</w:t>
      </w:r>
      <w:r w:rsidR="002300C0">
        <w:rPr>
          <w:rFonts w:hint="eastAsia"/>
          <w:b/>
        </w:rPr>
        <w:t>학기</w:t>
      </w:r>
      <w:r>
        <w:rPr>
          <w:rFonts w:hint="eastAsia"/>
          <w:b/>
        </w:rPr>
        <w:t xml:space="preserve"> </w:t>
      </w:r>
      <w:r w:rsidR="007B60B0" w:rsidRPr="007B60B0">
        <w:rPr>
          <w:rFonts w:hint="eastAsia"/>
          <w:b/>
        </w:rPr>
        <w:t>서울대학교</w:t>
      </w:r>
      <w:r w:rsidR="007B60B0" w:rsidRPr="007B60B0">
        <w:rPr>
          <w:b/>
        </w:rPr>
        <w:t xml:space="preserve"> 아시아연구소 동남아 연구소모임 지원 사업 공고</w:t>
      </w:r>
    </w:p>
    <w:p w14:paraId="1F45DBB3" w14:textId="77777777" w:rsidR="007B60B0" w:rsidRDefault="007B60B0" w:rsidP="007B60B0">
      <w:pPr>
        <w:pStyle w:val="a3"/>
      </w:pPr>
    </w:p>
    <w:p w14:paraId="560A2610" w14:textId="77777777" w:rsidR="007B60B0" w:rsidRDefault="007B60B0" w:rsidP="007B60B0">
      <w:pPr>
        <w:pStyle w:val="a3"/>
      </w:pPr>
    </w:p>
    <w:p w14:paraId="5E630AF4" w14:textId="01472831" w:rsidR="007B60B0" w:rsidRDefault="007B60B0" w:rsidP="007B60B0">
      <w:pPr>
        <w:pStyle w:val="a3"/>
      </w:pPr>
      <w:r>
        <w:rPr>
          <w:rFonts w:hint="eastAsia"/>
        </w:rPr>
        <w:t>서울대학교</w:t>
      </w:r>
      <w:r>
        <w:t xml:space="preserve"> 아시아연구소 동남아센터에서는 동남아시아 지역을 연구대상으로 석사 및 박사학위 논문을 작성하고자 하는 학내 대학원생들의 소그룹 연구모임을 지원하고자 합니다.</w:t>
      </w:r>
    </w:p>
    <w:p w14:paraId="18A81600" w14:textId="77777777" w:rsidR="007B60B0" w:rsidRDefault="007B60B0" w:rsidP="007B60B0">
      <w:pPr>
        <w:pStyle w:val="a3"/>
      </w:pPr>
      <w:r>
        <w:rPr>
          <w:rFonts w:hint="eastAsia"/>
        </w:rPr>
        <w:t>많은</w:t>
      </w:r>
      <w:r>
        <w:t xml:space="preserve"> 참여 바랍니다.</w:t>
      </w:r>
    </w:p>
    <w:p w14:paraId="0360ABEF" w14:textId="77777777" w:rsidR="007B60B0" w:rsidRDefault="007B60B0" w:rsidP="007B60B0">
      <w:pPr>
        <w:pStyle w:val="a3"/>
      </w:pPr>
    </w:p>
    <w:p w14:paraId="2EB0B090" w14:textId="77777777" w:rsidR="007B60B0" w:rsidRPr="007B60B0" w:rsidRDefault="007B60B0" w:rsidP="007B60B0">
      <w:pPr>
        <w:pStyle w:val="a3"/>
        <w:rPr>
          <w:b/>
        </w:rPr>
      </w:pPr>
      <w:r w:rsidRPr="007B60B0">
        <w:rPr>
          <w:b/>
        </w:rPr>
        <w:t>[지원내용]</w:t>
      </w:r>
    </w:p>
    <w:p w14:paraId="4B725BC1" w14:textId="7777777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세미나 장소 및 식비 지원 (아시아연구소 세미나실, 식비가 예산의 60%를 넘지 않는 선에서 자율 운용)</w:t>
      </w:r>
    </w:p>
    <w:p w14:paraId="7D36D3FA" w14:textId="7777777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교재 구입비, 인쇄비 등 연구비 지원 </w:t>
      </w:r>
    </w:p>
    <w:p w14:paraId="3B6F07FF" w14:textId="7777777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소그룹 연구모임에서 관심을 갖는 주제의 국내 연구자와 네트워크 연결</w:t>
      </w:r>
    </w:p>
    <w:p w14:paraId="2D9283F3" w14:textId="68E15A61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연구팀 운영 기간 동안 최대 50만원 재정지원</w:t>
      </w:r>
    </w:p>
    <w:p w14:paraId="68DCD199" w14:textId="77777777" w:rsidR="007B60B0" w:rsidRDefault="007B60B0" w:rsidP="007B60B0">
      <w:pPr>
        <w:pStyle w:val="a3"/>
      </w:pPr>
    </w:p>
    <w:p w14:paraId="7A61CFFE" w14:textId="77777777" w:rsidR="007B60B0" w:rsidRPr="007B60B0" w:rsidRDefault="007B60B0" w:rsidP="007B60B0">
      <w:pPr>
        <w:pStyle w:val="a3"/>
        <w:rPr>
          <w:b/>
        </w:rPr>
      </w:pPr>
      <w:r w:rsidRPr="007B60B0">
        <w:rPr>
          <w:b/>
        </w:rPr>
        <w:t xml:space="preserve">[신청 방법] </w:t>
      </w:r>
    </w:p>
    <w:p w14:paraId="15753551" w14:textId="568D8B72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동남아 지역을 연구할 수 있는 최소 2명, 최대 5명으로 구성된 ‘소그룹 연구팀’을 구성하여, 연구계획서 (양식 첨부)를 작성해서 </w:t>
      </w:r>
      <w:hyperlink r:id="rId5" w:history="1">
        <w:r w:rsidRPr="00203A08">
          <w:rPr>
            <w:rStyle w:val="a4"/>
          </w:rPr>
          <w:t>seacenter@snu.ac.kr</w:t>
        </w:r>
      </w:hyperlink>
      <w:r w:rsidR="00245333">
        <w:rPr>
          <w:rFonts w:hint="eastAsia"/>
        </w:rPr>
        <w:t xml:space="preserve">로 </w:t>
      </w:r>
      <w:r w:rsidR="00245333" w:rsidRPr="001570BE">
        <w:rPr>
          <w:b/>
          <w:bCs/>
        </w:rPr>
        <w:t>4</w:t>
      </w:r>
      <w:r w:rsidRPr="001570BE">
        <w:rPr>
          <w:b/>
          <w:bCs/>
        </w:rPr>
        <w:t>월 2</w:t>
      </w:r>
      <w:r w:rsidR="00245333" w:rsidRPr="001570BE">
        <w:rPr>
          <w:b/>
          <w:bCs/>
        </w:rPr>
        <w:t>9</w:t>
      </w:r>
      <w:r w:rsidRPr="001570BE">
        <w:rPr>
          <w:b/>
          <w:bCs/>
        </w:rPr>
        <w:t>일(수) 오후 4시</w:t>
      </w:r>
      <w:r>
        <w:t>까지 제출</w:t>
      </w:r>
    </w:p>
    <w:p w14:paraId="4C8B2996" w14:textId="684CD1B9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연구팀 운영기간은 202</w:t>
      </w:r>
      <w:r w:rsidR="00245333">
        <w:t>6</w:t>
      </w:r>
      <w:r>
        <w:t xml:space="preserve">년 </w:t>
      </w:r>
      <w:r w:rsidR="00245333">
        <w:t>5</w:t>
      </w:r>
      <w:r>
        <w:t xml:space="preserve">월에서 2026년 </w:t>
      </w:r>
      <w:r w:rsidR="00245333">
        <w:t>8</w:t>
      </w:r>
      <w:r>
        <w:t>월 말까지, 최소 5회 이상의 연구모임을 운영해야 함</w:t>
      </w:r>
    </w:p>
    <w:p w14:paraId="11C72C12" w14:textId="7777777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연구계획서 양식은 동남아연구소 홈페이지에서 다운받아서 작성</w:t>
      </w:r>
    </w:p>
    <w:p w14:paraId="20F27A72" w14:textId="7777777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연구계획서는 1-2쪽으로 작성할 것</w:t>
      </w:r>
    </w:p>
    <w:p w14:paraId="11501AF8" w14:textId="75AF85F4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합격팀의 경우 연구모임 조장에게 개별</w:t>
      </w:r>
      <w:r w:rsidR="00245333">
        <w:t xml:space="preserve"> </w:t>
      </w:r>
      <w:r>
        <w:t>연락 예정</w:t>
      </w:r>
    </w:p>
    <w:p w14:paraId="49274E5F" w14:textId="77777777" w:rsidR="007B60B0" w:rsidRDefault="007B60B0" w:rsidP="007B60B0">
      <w:pPr>
        <w:pStyle w:val="a3"/>
      </w:pPr>
    </w:p>
    <w:p w14:paraId="03F667C9" w14:textId="77777777" w:rsidR="007B60B0" w:rsidRPr="007B60B0" w:rsidRDefault="007B60B0" w:rsidP="007B60B0">
      <w:pPr>
        <w:pStyle w:val="a3"/>
        <w:rPr>
          <w:b/>
        </w:rPr>
      </w:pPr>
      <w:r w:rsidRPr="007B60B0">
        <w:rPr>
          <w:b/>
        </w:rPr>
        <w:t>[의무사항]</w:t>
      </w:r>
    </w:p>
    <w:p w14:paraId="1EF83242" w14:textId="7777777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연구세미나 모임은 최소 5회 이상의 모임을 가져야 함 (전체 모임 2회 포함)</w:t>
      </w:r>
    </w:p>
    <w:p w14:paraId="32ACD635" w14:textId="7777777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전체 첫 모임: 연구주제 및 조별 연구모임 진행계획 발표 </w:t>
      </w:r>
    </w:p>
    <w:p w14:paraId="2BA28CFE" w14:textId="7777777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전체 마지막 모임: 연구주제 결과발표</w:t>
      </w:r>
    </w:p>
    <w:p w14:paraId="1607A8AB" w14:textId="484DBFF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</w:t>
      </w:r>
      <w:r w:rsidRPr="001570BE">
        <w:rPr>
          <w:b/>
          <w:bCs/>
        </w:rPr>
        <w:t xml:space="preserve">2026년 </w:t>
      </w:r>
      <w:r w:rsidR="00245333" w:rsidRPr="001570BE">
        <w:rPr>
          <w:b/>
          <w:bCs/>
        </w:rPr>
        <w:t>8</w:t>
      </w:r>
      <w:r w:rsidRPr="001570BE">
        <w:rPr>
          <w:b/>
          <w:bCs/>
        </w:rPr>
        <w:t xml:space="preserve">월 </w:t>
      </w:r>
      <w:r w:rsidR="00245333" w:rsidRPr="001570BE">
        <w:rPr>
          <w:b/>
          <w:bCs/>
        </w:rPr>
        <w:t>31</w:t>
      </w:r>
      <w:r w:rsidRPr="001570BE">
        <w:rPr>
          <w:b/>
          <w:bCs/>
        </w:rPr>
        <w:t>일</w:t>
      </w:r>
      <w:r>
        <w:t>까지 최종연구활동 결과보고서 작성하여 제출 (A4로 10쪽 내외)</w:t>
      </w:r>
    </w:p>
    <w:p w14:paraId="3EDE6B08" w14:textId="77777777" w:rsidR="007B60B0" w:rsidRDefault="007B60B0" w:rsidP="007B60B0">
      <w:pPr>
        <w:pStyle w:val="a3"/>
      </w:pPr>
    </w:p>
    <w:p w14:paraId="75BCF39C" w14:textId="77777777" w:rsidR="007B60B0" w:rsidRDefault="007B60B0" w:rsidP="007B60B0">
      <w:pPr>
        <w:pStyle w:val="a3"/>
      </w:pPr>
      <w:r>
        <w:rPr>
          <w:rFonts w:hint="eastAsia"/>
        </w:rPr>
        <w:t>※</w:t>
      </w:r>
      <w:r>
        <w:t xml:space="preserve"> 전체 연구소모임의 첫 모임, 마지막 모임은 오프라인으로 진행할 예정</w:t>
      </w:r>
    </w:p>
    <w:p w14:paraId="6CDAA27A" w14:textId="77777777" w:rsidR="007B60B0" w:rsidRDefault="007B60B0" w:rsidP="007B60B0">
      <w:pPr>
        <w:pStyle w:val="a3"/>
      </w:pPr>
    </w:p>
    <w:p w14:paraId="1A981770" w14:textId="77777777" w:rsidR="007B60B0" w:rsidRPr="007B60B0" w:rsidRDefault="007B60B0" w:rsidP="007B60B0">
      <w:pPr>
        <w:pStyle w:val="a3"/>
        <w:rPr>
          <w:b/>
        </w:rPr>
      </w:pPr>
      <w:r w:rsidRPr="007B60B0">
        <w:rPr>
          <w:b/>
        </w:rPr>
        <w:t>[문의]</w:t>
      </w:r>
    </w:p>
    <w:p w14:paraId="57C7D391" w14:textId="77777777" w:rsidR="007B60B0" w:rsidRDefault="007B60B0" w:rsidP="007B60B0">
      <w:pPr>
        <w:pStyle w:val="a3"/>
      </w:pPr>
      <w:r>
        <w:rPr>
          <w:rFonts w:hint="eastAsia"/>
        </w:rPr>
        <w:t>·</w:t>
      </w:r>
      <w:r>
        <w:t xml:space="preserve"> 전화: 서울대 아시아연구소 동남아센터 02-880-2695</w:t>
      </w:r>
    </w:p>
    <w:p w14:paraId="280C3E24" w14:textId="77777777" w:rsidR="001F40C0" w:rsidRDefault="007B60B0" w:rsidP="007B60B0">
      <w:pPr>
        <w:pStyle w:val="a3"/>
      </w:pPr>
      <w:r>
        <w:rPr>
          <w:rFonts w:hint="eastAsia"/>
        </w:rPr>
        <w:t>·</w:t>
      </w:r>
      <w:r>
        <w:t xml:space="preserve"> 메일: </w:t>
      </w:r>
      <w:hyperlink r:id="rId6" w:history="1">
        <w:r w:rsidRPr="00203A08">
          <w:rPr>
            <w:rStyle w:val="a4"/>
          </w:rPr>
          <w:t>seacenter@snu.ac.kr</w:t>
        </w:r>
      </w:hyperlink>
    </w:p>
    <w:p w14:paraId="78B8A418" w14:textId="77777777" w:rsidR="007B60B0" w:rsidRDefault="007B60B0" w:rsidP="007B60B0">
      <w:pPr>
        <w:pStyle w:val="a3"/>
      </w:pPr>
    </w:p>
    <w:p w14:paraId="5E7C35B0" w14:textId="77777777" w:rsidR="007B60B0" w:rsidRDefault="007B60B0">
      <w:pPr>
        <w:widowControl/>
        <w:wordWrap/>
        <w:autoSpaceDE/>
        <w:autoSpaceDN/>
      </w:pPr>
      <w:r>
        <w:br w:type="page"/>
      </w:r>
    </w:p>
    <w:p w14:paraId="5E247C46" w14:textId="77777777" w:rsidR="007B60B0" w:rsidRDefault="007B60B0" w:rsidP="007B60B0">
      <w:pPr>
        <w:pStyle w:val="a3"/>
        <w:rPr>
          <w:b/>
        </w:rPr>
      </w:pPr>
      <w:r w:rsidRPr="007B60B0">
        <w:rPr>
          <w:rFonts w:hint="eastAsia"/>
          <w:b/>
        </w:rPr>
        <w:lastRenderedPageBreak/>
        <w:t>동남아</w:t>
      </w:r>
      <w:r w:rsidRPr="007B60B0">
        <w:rPr>
          <w:b/>
        </w:rPr>
        <w:t xml:space="preserve"> 연구소모임 연구 계획서 양식</w:t>
      </w:r>
    </w:p>
    <w:p w14:paraId="38C07361" w14:textId="77777777" w:rsidR="007B60B0" w:rsidRPr="007B60B0" w:rsidRDefault="007B60B0" w:rsidP="007B60B0">
      <w:pPr>
        <w:pStyle w:val="a3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B60B0" w14:paraId="12736F8C" w14:textId="77777777" w:rsidTr="00245333">
        <w:tc>
          <w:tcPr>
            <w:tcW w:w="1696" w:type="dxa"/>
            <w:shd w:val="clear" w:color="auto" w:fill="DEEAF6" w:themeFill="accent1" w:themeFillTint="33"/>
          </w:tcPr>
          <w:p w14:paraId="4A1723EF" w14:textId="7C7C7433" w:rsidR="007B60B0" w:rsidRPr="007B60B0" w:rsidRDefault="007B60B0" w:rsidP="007B60B0">
            <w:pPr>
              <w:pStyle w:val="a3"/>
              <w:rPr>
                <w:b/>
              </w:rPr>
            </w:pPr>
            <w:r w:rsidRPr="007B60B0">
              <w:rPr>
                <w:rFonts w:hint="eastAsia"/>
                <w:b/>
              </w:rPr>
              <w:t>항목</w:t>
            </w:r>
            <w:r w:rsidR="00245333" w:rsidRPr="00245333">
              <w:rPr>
                <w:rFonts w:hint="eastAsia"/>
                <w:b/>
                <w:sz w:val="18"/>
                <w:szCs w:val="20"/>
              </w:rPr>
              <w:t>S</w:t>
            </w:r>
            <w:r w:rsidR="00245333" w:rsidRPr="00245333">
              <w:rPr>
                <w:b/>
                <w:sz w:val="18"/>
                <w:szCs w:val="20"/>
              </w:rPr>
              <w:t>ection</w:t>
            </w:r>
          </w:p>
        </w:tc>
        <w:tc>
          <w:tcPr>
            <w:tcW w:w="7320" w:type="dxa"/>
            <w:shd w:val="clear" w:color="auto" w:fill="DEEAF6" w:themeFill="accent1" w:themeFillTint="33"/>
          </w:tcPr>
          <w:p w14:paraId="74CA5D8A" w14:textId="6A6BDE1C" w:rsidR="007B60B0" w:rsidRPr="007B60B0" w:rsidRDefault="007B60B0" w:rsidP="007B60B0">
            <w:pPr>
              <w:pStyle w:val="a3"/>
              <w:rPr>
                <w:b/>
              </w:rPr>
            </w:pPr>
            <w:r w:rsidRPr="007B60B0">
              <w:rPr>
                <w:rFonts w:hint="eastAsia"/>
                <w:b/>
              </w:rPr>
              <w:t>내용</w:t>
            </w:r>
            <w:r w:rsidR="00245333" w:rsidRPr="00245333">
              <w:rPr>
                <w:rFonts w:hint="eastAsia"/>
                <w:b/>
                <w:sz w:val="18"/>
                <w:szCs w:val="20"/>
              </w:rPr>
              <w:t>C</w:t>
            </w:r>
            <w:r w:rsidR="00245333" w:rsidRPr="00245333">
              <w:rPr>
                <w:b/>
                <w:sz w:val="18"/>
                <w:szCs w:val="20"/>
              </w:rPr>
              <w:t>ontent</w:t>
            </w:r>
          </w:p>
        </w:tc>
      </w:tr>
      <w:tr w:rsidR="007B60B0" w14:paraId="0E94CCC9" w14:textId="77777777" w:rsidTr="00245333">
        <w:tc>
          <w:tcPr>
            <w:tcW w:w="1696" w:type="dxa"/>
            <w:vAlign w:val="center"/>
          </w:tcPr>
          <w:p w14:paraId="4E8F0CE1" w14:textId="554E90BF" w:rsidR="007B60B0" w:rsidRDefault="007B60B0" w:rsidP="007B60B0">
            <w:pPr>
              <w:pStyle w:val="a3"/>
              <w:rPr>
                <w:b/>
              </w:rPr>
            </w:pPr>
            <w:r w:rsidRPr="007B60B0">
              <w:rPr>
                <w:rFonts w:hint="eastAsia"/>
                <w:b/>
              </w:rPr>
              <w:t>연구진</w:t>
            </w:r>
          </w:p>
          <w:p w14:paraId="718AFD70" w14:textId="2BD4BE38" w:rsidR="00245333" w:rsidRPr="007B60B0" w:rsidRDefault="00245333" w:rsidP="007B60B0">
            <w:pPr>
              <w:pStyle w:val="a3"/>
              <w:rPr>
                <w:b/>
              </w:rPr>
            </w:pPr>
            <w:r w:rsidRPr="00245333">
              <w:rPr>
                <w:b/>
                <w:sz w:val="18"/>
                <w:szCs w:val="20"/>
              </w:rPr>
              <w:t>Research Team</w:t>
            </w:r>
          </w:p>
        </w:tc>
        <w:tc>
          <w:tcPr>
            <w:tcW w:w="7320" w:type="dxa"/>
          </w:tcPr>
          <w:p w14:paraId="43350F95" w14:textId="77777777" w:rsidR="00245333" w:rsidRDefault="00245333" w:rsidP="00245333">
            <w:pPr>
              <w:pStyle w:val="a3"/>
            </w:pPr>
            <w:r>
              <w:t>1) 조장(이름, 휴대전화번호, 메일 주소, 학번, 학과)</w:t>
            </w:r>
          </w:p>
          <w:p w14:paraId="65A3A23D" w14:textId="77777777" w:rsidR="00245333" w:rsidRDefault="00245333" w:rsidP="00245333">
            <w:pPr>
              <w:pStyle w:val="a3"/>
            </w:pPr>
            <w:r>
              <w:t>Team leader (name, phone number, e-mail address, student ID number, and department/program)</w:t>
            </w:r>
          </w:p>
          <w:p w14:paraId="5193F991" w14:textId="77777777" w:rsidR="00245333" w:rsidRDefault="00245333" w:rsidP="00245333">
            <w:pPr>
              <w:pStyle w:val="a3"/>
            </w:pPr>
            <w:r>
              <w:t>2) 조원(이름, 학번, 학과)</w:t>
            </w:r>
          </w:p>
          <w:p w14:paraId="29FDF460" w14:textId="671F0D4C" w:rsidR="007B60B0" w:rsidRDefault="00245333" w:rsidP="007B60B0">
            <w:pPr>
              <w:pStyle w:val="a3"/>
            </w:pPr>
            <w:r>
              <w:t>Team Member (name, student ID number, department/program</w:t>
            </w:r>
          </w:p>
        </w:tc>
      </w:tr>
      <w:tr w:rsidR="007B60B0" w14:paraId="4C2E4150" w14:textId="77777777" w:rsidTr="00245333">
        <w:tc>
          <w:tcPr>
            <w:tcW w:w="1696" w:type="dxa"/>
            <w:vAlign w:val="center"/>
          </w:tcPr>
          <w:p w14:paraId="7E3E01B7" w14:textId="77777777" w:rsidR="00245333" w:rsidRDefault="007B60B0" w:rsidP="007B60B0">
            <w:pPr>
              <w:pStyle w:val="a3"/>
              <w:rPr>
                <w:b/>
              </w:rPr>
            </w:pPr>
            <w:r w:rsidRPr="007B60B0">
              <w:rPr>
                <w:rFonts w:hint="eastAsia"/>
                <w:b/>
              </w:rPr>
              <w:t>연구제목</w:t>
            </w:r>
          </w:p>
          <w:p w14:paraId="7D81008D" w14:textId="5203FE42" w:rsidR="007B60B0" w:rsidRPr="007B60B0" w:rsidRDefault="00245333" w:rsidP="007B60B0">
            <w:pPr>
              <w:pStyle w:val="a3"/>
              <w:rPr>
                <w:b/>
              </w:rPr>
            </w:pPr>
            <w:r w:rsidRPr="00245333">
              <w:rPr>
                <w:b/>
                <w:sz w:val="18"/>
                <w:szCs w:val="20"/>
              </w:rPr>
              <w:t>Research title</w:t>
            </w:r>
          </w:p>
        </w:tc>
        <w:tc>
          <w:tcPr>
            <w:tcW w:w="7320" w:type="dxa"/>
          </w:tcPr>
          <w:p w14:paraId="58FF10A4" w14:textId="77777777" w:rsidR="007B60B0" w:rsidRDefault="007B60B0" w:rsidP="007B60B0">
            <w:pPr>
              <w:pStyle w:val="a3"/>
            </w:pPr>
          </w:p>
        </w:tc>
      </w:tr>
      <w:tr w:rsidR="007B60B0" w14:paraId="765E5C42" w14:textId="77777777" w:rsidTr="00245333">
        <w:tc>
          <w:tcPr>
            <w:tcW w:w="1696" w:type="dxa"/>
            <w:vAlign w:val="center"/>
          </w:tcPr>
          <w:p w14:paraId="018CE213" w14:textId="77777777" w:rsidR="00245333" w:rsidRDefault="007B60B0" w:rsidP="007B60B0">
            <w:pPr>
              <w:pStyle w:val="a3"/>
              <w:rPr>
                <w:b/>
              </w:rPr>
            </w:pPr>
            <w:r w:rsidRPr="007B60B0">
              <w:rPr>
                <w:rFonts w:hint="eastAsia"/>
                <w:b/>
              </w:rPr>
              <w:t>연구내용</w:t>
            </w:r>
          </w:p>
          <w:p w14:paraId="258C7CD2" w14:textId="0C0A4886" w:rsidR="007B60B0" w:rsidRPr="007B60B0" w:rsidRDefault="00245333" w:rsidP="007B60B0">
            <w:pPr>
              <w:pStyle w:val="a3"/>
              <w:rPr>
                <w:b/>
              </w:rPr>
            </w:pPr>
            <w:r w:rsidRPr="00245333">
              <w:rPr>
                <w:b/>
                <w:sz w:val="18"/>
                <w:szCs w:val="20"/>
              </w:rPr>
              <w:t>Research content</w:t>
            </w:r>
          </w:p>
        </w:tc>
        <w:tc>
          <w:tcPr>
            <w:tcW w:w="7320" w:type="dxa"/>
          </w:tcPr>
          <w:p w14:paraId="3C7B92F7" w14:textId="77777777" w:rsidR="00245333" w:rsidRDefault="00245333" w:rsidP="00245333">
            <w:pPr>
              <w:pStyle w:val="a3"/>
            </w:pPr>
          </w:p>
          <w:p w14:paraId="69A2E258" w14:textId="6FF59C56" w:rsidR="00245333" w:rsidRDefault="00245333" w:rsidP="00245333">
            <w:pPr>
              <w:pStyle w:val="a3"/>
            </w:pPr>
            <w:proofErr w:type="spellStart"/>
            <w:r>
              <w:rPr>
                <w:rFonts w:hint="eastAsia"/>
              </w:rPr>
              <w:t>연구내용란에는</w:t>
            </w:r>
            <w:proofErr w:type="spellEnd"/>
            <w:r>
              <w:t xml:space="preserve"> 아래의 항목을 간략히 작성합니다.</w:t>
            </w:r>
          </w:p>
          <w:p w14:paraId="28D2412E" w14:textId="77777777" w:rsidR="00245333" w:rsidRDefault="00245333" w:rsidP="00245333">
            <w:pPr>
              <w:pStyle w:val="a3"/>
            </w:pPr>
            <w:r>
              <w:t>In the “Research content” section of the research proposal, you must briefly summarize the following:</w:t>
            </w:r>
          </w:p>
          <w:p w14:paraId="251B5B2D" w14:textId="77777777" w:rsidR="00245333" w:rsidRDefault="00245333" w:rsidP="00245333">
            <w:pPr>
              <w:pStyle w:val="a3"/>
            </w:pPr>
            <w:r>
              <w:t>1. 연구배경 및 필요성 research background and significance</w:t>
            </w:r>
          </w:p>
          <w:p w14:paraId="2585A28B" w14:textId="77777777" w:rsidR="00245333" w:rsidRDefault="00245333" w:rsidP="00245333">
            <w:pPr>
              <w:pStyle w:val="a3"/>
            </w:pPr>
            <w:r>
              <w:t>2. 연구내용 및 연구방법 research content and methods</w:t>
            </w:r>
          </w:p>
          <w:p w14:paraId="0AC087FD" w14:textId="77777777" w:rsidR="007B60B0" w:rsidRDefault="00245333" w:rsidP="00245333">
            <w:pPr>
              <w:pStyle w:val="a3"/>
            </w:pPr>
            <w:r>
              <w:t>3. 연구결과 및 기대효과 research results and expected outcomes</w:t>
            </w:r>
          </w:p>
          <w:p w14:paraId="5B0BFFBA" w14:textId="6BC1F428" w:rsidR="00245333" w:rsidRDefault="00245333" w:rsidP="00245333">
            <w:pPr>
              <w:pStyle w:val="a3"/>
            </w:pPr>
          </w:p>
        </w:tc>
      </w:tr>
      <w:tr w:rsidR="007B60B0" w14:paraId="276EFF12" w14:textId="77777777" w:rsidTr="00245333">
        <w:tc>
          <w:tcPr>
            <w:tcW w:w="1696" w:type="dxa"/>
            <w:vAlign w:val="center"/>
          </w:tcPr>
          <w:p w14:paraId="14ECE0D7" w14:textId="77777777" w:rsidR="007B60B0" w:rsidRDefault="007B60B0" w:rsidP="007B60B0">
            <w:pPr>
              <w:pStyle w:val="a3"/>
              <w:rPr>
                <w:b/>
              </w:rPr>
            </w:pPr>
            <w:r w:rsidRPr="007B60B0">
              <w:rPr>
                <w:rFonts w:hint="eastAsia"/>
                <w:b/>
              </w:rPr>
              <w:t>연구활동계획</w:t>
            </w:r>
          </w:p>
          <w:p w14:paraId="1D063A14" w14:textId="138BB73E" w:rsidR="00245333" w:rsidRPr="007B60B0" w:rsidRDefault="00245333" w:rsidP="007B60B0">
            <w:pPr>
              <w:pStyle w:val="a3"/>
              <w:rPr>
                <w:b/>
              </w:rPr>
            </w:pPr>
            <w:r w:rsidRPr="00245333">
              <w:rPr>
                <w:b/>
                <w:sz w:val="18"/>
                <w:szCs w:val="20"/>
              </w:rPr>
              <w:t>Research plan</w:t>
            </w:r>
          </w:p>
        </w:tc>
        <w:tc>
          <w:tcPr>
            <w:tcW w:w="7320" w:type="dxa"/>
          </w:tcPr>
          <w:p w14:paraId="12EECC89" w14:textId="172DA64A" w:rsidR="007B60B0" w:rsidRDefault="007B60B0" w:rsidP="007B60B0">
            <w:pPr>
              <w:pStyle w:val="a3"/>
              <w:rPr>
                <w:color w:val="FF0000"/>
              </w:rPr>
            </w:pPr>
          </w:p>
          <w:p w14:paraId="1D99245C" w14:textId="77777777" w:rsidR="00245333" w:rsidRPr="00245333" w:rsidRDefault="00245333" w:rsidP="00245333">
            <w:pPr>
              <w:pStyle w:val="a3"/>
            </w:pPr>
            <w:proofErr w:type="spellStart"/>
            <w:r w:rsidRPr="00245333">
              <w:rPr>
                <w:rFonts w:hint="eastAsia"/>
              </w:rPr>
              <w:t>연구활동계획란에는</w:t>
            </w:r>
            <w:proofErr w:type="spellEnd"/>
            <w:r w:rsidRPr="00245333">
              <w:t xml:space="preserve"> 아래의 항목을 작성합니다.</w:t>
            </w:r>
          </w:p>
          <w:p w14:paraId="17149B3E" w14:textId="77777777" w:rsidR="00245333" w:rsidRPr="00245333" w:rsidRDefault="00245333" w:rsidP="00245333">
            <w:pPr>
              <w:pStyle w:val="a3"/>
            </w:pPr>
            <w:r w:rsidRPr="00245333">
              <w:t>In the “Research plan” section of the research proposal, you must briefly summarize the following:</w:t>
            </w:r>
          </w:p>
          <w:p w14:paraId="0C944762" w14:textId="77777777" w:rsidR="00245333" w:rsidRPr="00245333" w:rsidRDefault="00245333" w:rsidP="00245333">
            <w:pPr>
              <w:pStyle w:val="a3"/>
              <w:rPr>
                <w:color w:val="FF0000"/>
              </w:rPr>
            </w:pPr>
            <w:r w:rsidRPr="00245333">
              <w:rPr>
                <w:color w:val="FF0000"/>
              </w:rPr>
              <w:t xml:space="preserve">1. 연구모임 일정 schedule of research team meetings </w:t>
            </w:r>
          </w:p>
          <w:p w14:paraId="577CFC13" w14:textId="29AA5162" w:rsidR="00245333" w:rsidRPr="00245333" w:rsidRDefault="00245333" w:rsidP="00245333">
            <w:pPr>
              <w:pStyle w:val="a3"/>
              <w:rPr>
                <w:color w:val="FF0000"/>
              </w:rPr>
            </w:pPr>
            <w:r w:rsidRPr="00245333">
              <w:rPr>
                <w:color w:val="FF0000"/>
              </w:rPr>
              <w:t xml:space="preserve">2. 예산 </w:t>
            </w:r>
            <w:proofErr w:type="gramStart"/>
            <w:r w:rsidRPr="00245333">
              <w:rPr>
                <w:color w:val="FF0000"/>
              </w:rPr>
              <w:t>budget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:</w:t>
            </w:r>
            <w:proofErr w:type="gramEnd"/>
            <w:r>
              <w:rPr>
                <w:color w:val="FF0000"/>
              </w:rPr>
              <w:t xml:space="preserve"> </w:t>
            </w:r>
            <w:r w:rsidRPr="00245333">
              <w:rPr>
                <w:color w:val="FF0000"/>
              </w:rPr>
              <w:t>식비가 예산의 60%를 넘지 않은 선에서 자율 운용</w:t>
            </w:r>
          </w:p>
          <w:p w14:paraId="70DF3D64" w14:textId="77777777" w:rsidR="00245333" w:rsidRPr="00245333" w:rsidRDefault="00245333" w:rsidP="00245333">
            <w:pPr>
              <w:pStyle w:val="a3"/>
              <w:rPr>
                <w:color w:val="FF0000"/>
              </w:rPr>
            </w:pPr>
            <w:r w:rsidRPr="00245333">
              <w:rPr>
                <w:color w:val="FF0000"/>
              </w:rPr>
              <w:t>3. 참고문헌 및 세미나 자료 references and materials</w:t>
            </w:r>
          </w:p>
          <w:p w14:paraId="2845D52D" w14:textId="77777777" w:rsidR="007B60B0" w:rsidRDefault="00245333" w:rsidP="00245333">
            <w:pPr>
              <w:pStyle w:val="a3"/>
              <w:rPr>
                <w:color w:val="FF0000"/>
              </w:rPr>
            </w:pPr>
            <w:r w:rsidRPr="00245333">
              <w:rPr>
                <w:color w:val="FF0000"/>
              </w:rPr>
              <w:t>4. 기타 사항 등 other relevant details</w:t>
            </w:r>
          </w:p>
          <w:p w14:paraId="0BD93911" w14:textId="56CA41A9" w:rsidR="00245333" w:rsidRDefault="00245333" w:rsidP="00245333">
            <w:pPr>
              <w:pStyle w:val="a3"/>
            </w:pPr>
          </w:p>
        </w:tc>
      </w:tr>
    </w:tbl>
    <w:p w14:paraId="683C0A5D" w14:textId="77777777" w:rsidR="007B60B0" w:rsidRDefault="007B60B0" w:rsidP="007B60B0">
      <w:pPr>
        <w:pStyle w:val="a3"/>
      </w:pPr>
    </w:p>
    <w:p w14:paraId="62666DCC" w14:textId="7A5F8097" w:rsidR="007B60B0" w:rsidRDefault="007B60B0" w:rsidP="007B60B0">
      <w:pPr>
        <w:pStyle w:val="a3"/>
      </w:pPr>
      <w:r w:rsidRPr="007B60B0">
        <w:rPr>
          <w:rFonts w:hint="eastAsia"/>
        </w:rPr>
        <w:t>※</w:t>
      </w:r>
      <w:r w:rsidRPr="007B60B0">
        <w:t xml:space="preserve"> 1-2페이지로 작성할 것</w:t>
      </w:r>
    </w:p>
    <w:p w14:paraId="3CD51B70" w14:textId="568A77D2" w:rsidR="00245333" w:rsidRDefault="00245333" w:rsidP="007B60B0">
      <w:pPr>
        <w:pStyle w:val="a3"/>
      </w:pPr>
    </w:p>
    <w:p w14:paraId="78BBC746" w14:textId="77777777" w:rsidR="00245333" w:rsidRDefault="00245333">
      <w:pPr>
        <w:widowControl/>
        <w:wordWrap/>
        <w:autoSpaceDE/>
        <w:autoSpaceDN/>
      </w:pPr>
      <w:r>
        <w:br w:type="page"/>
      </w:r>
    </w:p>
    <w:p w14:paraId="19238EDB" w14:textId="75953915" w:rsidR="00245333" w:rsidRPr="00245333" w:rsidRDefault="00245333" w:rsidP="007B60B0">
      <w:pPr>
        <w:pStyle w:val="a3"/>
        <w:rPr>
          <w:b/>
          <w:bCs/>
        </w:rPr>
      </w:pPr>
      <w:r w:rsidRPr="00245333">
        <w:rPr>
          <w:rFonts w:hint="eastAsia"/>
          <w:b/>
          <w:bCs/>
        </w:rPr>
        <w:lastRenderedPageBreak/>
        <w:t>[붙임]</w:t>
      </w:r>
      <w:r w:rsidRPr="00245333">
        <w:rPr>
          <w:b/>
          <w:bCs/>
        </w:rPr>
        <w:t xml:space="preserve"> </w:t>
      </w:r>
      <w:r w:rsidRPr="00245333">
        <w:rPr>
          <w:rFonts w:hint="eastAsia"/>
          <w:b/>
          <w:bCs/>
        </w:rPr>
        <w:t>첫 전체모임</w:t>
      </w:r>
      <w:r w:rsidRPr="00245333">
        <w:rPr>
          <w:b/>
          <w:bCs/>
        </w:rPr>
        <w:t xml:space="preserve"> </w:t>
      </w:r>
      <w:r w:rsidRPr="00245333">
        <w:rPr>
          <w:rFonts w:hint="eastAsia"/>
          <w:b/>
          <w:bCs/>
        </w:rPr>
        <w:t>일정표</w:t>
      </w:r>
    </w:p>
    <w:p w14:paraId="21347C67" w14:textId="48E1BF56" w:rsidR="00245333" w:rsidRDefault="00245333" w:rsidP="00245333">
      <w:pPr>
        <w:pStyle w:val="a3"/>
        <w:numPr>
          <w:ilvl w:val="0"/>
          <w:numId w:val="1"/>
        </w:numPr>
      </w:pPr>
      <w:r>
        <w:rPr>
          <w:rFonts w:hint="eastAsia"/>
        </w:rPr>
        <w:t xml:space="preserve">첫 전체모임에서는 팀별로 연구계획을 </w:t>
      </w:r>
      <w:r>
        <w:t>15</w:t>
      </w:r>
      <w:r>
        <w:rPr>
          <w:rFonts w:hint="eastAsia"/>
        </w:rPr>
        <w:t>분 이내로 발표하고</w:t>
      </w:r>
      <w:r>
        <w:t xml:space="preserve"> </w:t>
      </w:r>
      <w:r>
        <w:rPr>
          <w:rFonts w:hint="eastAsia"/>
        </w:rPr>
        <w:t>질의응답 세션을 진행한 뒤, 지원금 사용 가이드라인 등을 안내합니다.</w:t>
      </w:r>
      <w:r>
        <w:t xml:space="preserve"> </w:t>
      </w:r>
      <w:r>
        <w:rPr>
          <w:rFonts w:hint="eastAsia"/>
        </w:rPr>
        <w:t xml:space="preserve">예상 소요 시간은 </w:t>
      </w:r>
      <w:r>
        <w:t>60-90</w:t>
      </w:r>
      <w:r>
        <w:rPr>
          <w:rFonts w:hint="eastAsia"/>
        </w:rPr>
        <w:t>분입니다.</w:t>
      </w:r>
    </w:p>
    <w:p w14:paraId="177630F1" w14:textId="68615132" w:rsidR="00245333" w:rsidRDefault="00245333" w:rsidP="00245333">
      <w:pPr>
        <w:pStyle w:val="a3"/>
        <w:numPr>
          <w:ilvl w:val="0"/>
          <w:numId w:val="1"/>
        </w:numPr>
      </w:pPr>
      <w:r>
        <w:rPr>
          <w:rFonts w:hint="eastAsia"/>
        </w:rPr>
        <w:t>연구소모임 지원사업에 지원하는 팀은</w:t>
      </w:r>
      <w:r>
        <w:t>,</w:t>
      </w:r>
      <w:r>
        <w:rPr>
          <w:rFonts w:hint="eastAsia"/>
        </w:rPr>
        <w:t xml:space="preserve"> 아래의 표에 모든 팀원이 오프라인으로</w:t>
      </w:r>
      <w:r>
        <w:t xml:space="preserve"> </w:t>
      </w:r>
      <w:r>
        <w:rPr>
          <w:rFonts w:hint="eastAsia"/>
        </w:rPr>
        <w:t xml:space="preserve">참석 가능한 </w:t>
      </w:r>
      <w:r w:rsidR="008B4F05">
        <w:rPr>
          <w:rFonts w:hint="eastAsia"/>
        </w:rPr>
        <w:t>일자와 시간대</w:t>
      </w:r>
      <w:r>
        <w:rPr>
          <w:rFonts w:hint="eastAsia"/>
        </w:rPr>
        <w:t>를 표시해주십시오.</w:t>
      </w:r>
      <w:r w:rsidR="00B96392">
        <w:t xml:space="preserve"> (</w:t>
      </w:r>
      <w:r w:rsidR="00B96392">
        <w:rPr>
          <w:rFonts w:hint="eastAsia"/>
        </w:rPr>
        <w:t>경우에 따라 추후 온라인 전환 가능</w:t>
      </w:r>
      <w:r w:rsidR="00B96392">
        <w:t>)</w:t>
      </w:r>
    </w:p>
    <w:p w14:paraId="533BB524" w14:textId="730D2E45" w:rsidR="00245333" w:rsidRDefault="008B4F05" w:rsidP="00245333">
      <w:pPr>
        <w:pStyle w:val="a3"/>
        <w:numPr>
          <w:ilvl w:val="0"/>
          <w:numId w:val="1"/>
        </w:numPr>
      </w:pPr>
      <w:r>
        <w:rPr>
          <w:rFonts w:hint="eastAsia"/>
        </w:rPr>
        <w:t xml:space="preserve">팀별 </w:t>
      </w:r>
      <w:r w:rsidR="00245333">
        <w:rPr>
          <w:rFonts w:hint="eastAsia"/>
        </w:rPr>
        <w:t>일정 정보</w:t>
      </w:r>
      <w:r>
        <w:rPr>
          <w:rFonts w:hint="eastAsia"/>
        </w:rPr>
        <w:t>는 오직 선발과정 이후 일정 조율을 원활히 할 목적으로 수합하는 것으로,</w:t>
      </w:r>
      <w:r w:rsidR="00245333">
        <w:rPr>
          <w:rFonts w:hint="eastAsia"/>
        </w:rPr>
        <w:t xml:space="preserve"> 선발 여부</w:t>
      </w:r>
      <w:r>
        <w:rPr>
          <w:rFonts w:hint="eastAsia"/>
        </w:rPr>
        <w:t>에는 어떠한 영향도 미치지 않습니다.</w:t>
      </w:r>
    </w:p>
    <w:p w14:paraId="5BB50746" w14:textId="4AE4EC29" w:rsidR="008B4F05" w:rsidRDefault="008B4F05" w:rsidP="008B4F05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843"/>
        <w:gridCol w:w="1933"/>
      </w:tblGrid>
      <w:tr w:rsidR="008B4F05" w14:paraId="675E47AB" w14:textId="77777777" w:rsidTr="00F3123B">
        <w:tc>
          <w:tcPr>
            <w:tcW w:w="1555" w:type="dxa"/>
            <w:shd w:val="clear" w:color="auto" w:fill="262626" w:themeFill="text1" w:themeFillTint="D9"/>
          </w:tcPr>
          <w:p w14:paraId="1A2DA4CF" w14:textId="1A5A8B03" w:rsidR="008B4F05" w:rsidRPr="00F3123B" w:rsidRDefault="008B4F05" w:rsidP="00F3123B">
            <w:pPr>
              <w:pStyle w:val="a3"/>
              <w:jc w:val="center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>일자</w:t>
            </w:r>
          </w:p>
        </w:tc>
        <w:tc>
          <w:tcPr>
            <w:tcW w:w="1842" w:type="dxa"/>
            <w:shd w:val="clear" w:color="auto" w:fill="262626" w:themeFill="text1" w:themeFillTint="D9"/>
          </w:tcPr>
          <w:p w14:paraId="64186B78" w14:textId="76752FF3" w:rsidR="008B4F05" w:rsidRPr="00F3123B" w:rsidRDefault="008B4F05" w:rsidP="00F3123B">
            <w:pPr>
              <w:pStyle w:val="a3"/>
              <w:jc w:val="center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>오전(</w:t>
            </w:r>
            <w:r w:rsidRPr="00F3123B">
              <w:rPr>
                <w:b/>
                <w:bCs/>
              </w:rPr>
              <w:t>10-12</w:t>
            </w:r>
            <w:r w:rsidRPr="00F3123B">
              <w:rPr>
                <w:rFonts w:hint="eastAsia"/>
                <w:b/>
                <w:bCs/>
              </w:rPr>
              <w:t>시경)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17DFC55F" w14:textId="04413388" w:rsidR="008B4F05" w:rsidRPr="00F3123B" w:rsidRDefault="008B4F05" w:rsidP="00F3123B">
            <w:pPr>
              <w:pStyle w:val="a3"/>
              <w:jc w:val="center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>오후(</w:t>
            </w:r>
            <w:r w:rsidRPr="00F3123B">
              <w:rPr>
                <w:b/>
                <w:bCs/>
              </w:rPr>
              <w:t>14-16</w:t>
            </w:r>
            <w:r w:rsidRPr="00F3123B">
              <w:rPr>
                <w:rFonts w:hint="eastAsia"/>
                <w:b/>
                <w:bCs/>
              </w:rPr>
              <w:t>시경)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7EA37AC4" w14:textId="5CDD27D5" w:rsidR="008B4F05" w:rsidRPr="00F3123B" w:rsidRDefault="008B4F05" w:rsidP="00F3123B">
            <w:pPr>
              <w:pStyle w:val="a3"/>
              <w:jc w:val="center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>저녁(</w:t>
            </w:r>
            <w:r w:rsidRPr="00F3123B">
              <w:rPr>
                <w:b/>
                <w:bCs/>
              </w:rPr>
              <w:t>17-19</w:t>
            </w:r>
            <w:r w:rsidRPr="00F3123B">
              <w:rPr>
                <w:rFonts w:hint="eastAsia"/>
                <w:b/>
                <w:bCs/>
              </w:rPr>
              <w:t>시경)</w:t>
            </w:r>
          </w:p>
        </w:tc>
        <w:tc>
          <w:tcPr>
            <w:tcW w:w="1933" w:type="dxa"/>
            <w:shd w:val="clear" w:color="auto" w:fill="262626" w:themeFill="text1" w:themeFillTint="D9"/>
          </w:tcPr>
          <w:p w14:paraId="60A9A650" w14:textId="116FF1B6" w:rsidR="008B4F05" w:rsidRPr="00F3123B" w:rsidRDefault="008B4F05" w:rsidP="00F3123B">
            <w:pPr>
              <w:pStyle w:val="a3"/>
              <w:jc w:val="center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>비고</w:t>
            </w:r>
          </w:p>
        </w:tc>
      </w:tr>
      <w:tr w:rsidR="00B96392" w14:paraId="42839CD3" w14:textId="77777777" w:rsidTr="00F3123B">
        <w:tc>
          <w:tcPr>
            <w:tcW w:w="1555" w:type="dxa"/>
          </w:tcPr>
          <w:p w14:paraId="7D81746E" w14:textId="7F4AD4CD" w:rsidR="00B96392" w:rsidRPr="00F3123B" w:rsidRDefault="00B96392" w:rsidP="00B96392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4</w:t>
            </w:r>
            <w:r w:rsidRPr="00F3123B">
              <w:rPr>
                <w:rFonts w:hint="eastAsia"/>
                <w:b/>
                <w:bCs/>
              </w:rPr>
              <w:t>일 (월)</w:t>
            </w:r>
          </w:p>
        </w:tc>
        <w:sdt>
          <w:sdtPr>
            <w:rPr>
              <w:rFonts w:hint="eastAsia"/>
            </w:rPr>
            <w:id w:val="-67364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</w:tcPr>
              <w:p w14:paraId="6A5C95F9" w14:textId="68612F75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90305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CF24E97" w14:textId="3DA7B785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45085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6BDEE96" w14:textId="160537C2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3" w:type="dxa"/>
          </w:tcPr>
          <w:p w14:paraId="6F76FAE2" w14:textId="200F2C69" w:rsidR="00B96392" w:rsidRDefault="00B96392" w:rsidP="00B96392">
            <w:pPr>
              <w:pStyle w:val="a3"/>
            </w:pPr>
          </w:p>
        </w:tc>
      </w:tr>
      <w:tr w:rsidR="008B4F05" w14:paraId="065D5A1D" w14:textId="77777777" w:rsidTr="00F3123B">
        <w:tc>
          <w:tcPr>
            <w:tcW w:w="1555" w:type="dxa"/>
          </w:tcPr>
          <w:p w14:paraId="403823AA" w14:textId="107636D0" w:rsidR="008B4F05" w:rsidRPr="00F3123B" w:rsidRDefault="008B4F05" w:rsidP="008B4F05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5</w:t>
            </w:r>
            <w:r w:rsidRPr="00F3123B">
              <w:rPr>
                <w:rFonts w:hint="eastAsia"/>
                <w:b/>
                <w:bCs/>
              </w:rPr>
              <w:t xml:space="preserve">일 </w:t>
            </w:r>
            <w:r w:rsidRPr="00F3123B">
              <w:rPr>
                <w:b/>
                <w:bCs/>
              </w:rPr>
              <w:t>(</w:t>
            </w:r>
            <w:r w:rsidRPr="00F3123B">
              <w:rPr>
                <w:rFonts w:hint="eastAsia"/>
                <w:b/>
                <w:bCs/>
              </w:rPr>
              <w:t>화)</w:t>
            </w:r>
          </w:p>
        </w:tc>
        <w:tc>
          <w:tcPr>
            <w:tcW w:w="1842" w:type="dxa"/>
            <w:shd w:val="clear" w:color="auto" w:fill="FF7171"/>
          </w:tcPr>
          <w:p w14:paraId="44BD170A" w14:textId="49CFA0C1" w:rsidR="008B4F05" w:rsidRDefault="008B4F05" w:rsidP="008B4F05">
            <w:pPr>
              <w:pStyle w:val="a3"/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1843" w:type="dxa"/>
            <w:shd w:val="clear" w:color="auto" w:fill="FF7171"/>
          </w:tcPr>
          <w:p w14:paraId="2529A2CA" w14:textId="3D56DC5D" w:rsidR="008B4F05" w:rsidRDefault="008B4F05" w:rsidP="008B4F05">
            <w:pPr>
              <w:pStyle w:val="a3"/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1843" w:type="dxa"/>
            <w:shd w:val="clear" w:color="auto" w:fill="FF7171"/>
          </w:tcPr>
          <w:p w14:paraId="4956F626" w14:textId="4850A3DE" w:rsidR="008B4F05" w:rsidRDefault="008B4F05" w:rsidP="008B4F05">
            <w:pPr>
              <w:pStyle w:val="a3"/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1933" w:type="dxa"/>
            <w:shd w:val="clear" w:color="auto" w:fill="FF7171"/>
          </w:tcPr>
          <w:p w14:paraId="282DF6AF" w14:textId="3EC2690C" w:rsidR="008B4F05" w:rsidRPr="008B4F05" w:rsidRDefault="008B4F05" w:rsidP="008B4F05">
            <w:pPr>
              <w:pStyle w:val="a3"/>
              <w:jc w:val="center"/>
              <w:rPr>
                <w:b/>
                <w:bCs/>
              </w:rPr>
            </w:pPr>
            <w:r w:rsidRPr="008B4F05">
              <w:rPr>
                <w:rFonts w:hint="eastAsia"/>
                <w:b/>
                <w:bCs/>
              </w:rPr>
              <w:t>공휴일</w:t>
            </w:r>
          </w:p>
        </w:tc>
      </w:tr>
      <w:tr w:rsidR="008B4F05" w14:paraId="27FBFB24" w14:textId="77777777" w:rsidTr="00F3123B">
        <w:tc>
          <w:tcPr>
            <w:tcW w:w="1555" w:type="dxa"/>
          </w:tcPr>
          <w:p w14:paraId="31C7BA9D" w14:textId="33A326FA" w:rsidR="008B4F05" w:rsidRPr="00F3123B" w:rsidRDefault="008B4F05" w:rsidP="008B4F05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6</w:t>
            </w:r>
            <w:r w:rsidRPr="00F3123B">
              <w:rPr>
                <w:rFonts w:hint="eastAsia"/>
                <w:b/>
                <w:bCs/>
              </w:rPr>
              <w:t xml:space="preserve">일 </w:t>
            </w:r>
            <w:r w:rsidRPr="00F3123B">
              <w:rPr>
                <w:b/>
                <w:bCs/>
              </w:rPr>
              <w:t>(</w:t>
            </w:r>
            <w:r w:rsidRPr="00F3123B">
              <w:rPr>
                <w:rFonts w:hint="eastAsia"/>
                <w:b/>
                <w:bCs/>
              </w:rPr>
              <w:t>수)</w:t>
            </w:r>
          </w:p>
        </w:tc>
        <w:sdt>
          <w:sdtPr>
            <w:rPr>
              <w:rFonts w:hint="eastAsia"/>
            </w:rPr>
            <w:id w:val="-62539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</w:tcPr>
              <w:p w14:paraId="564ED5F3" w14:textId="681FD88D" w:rsidR="008B4F05" w:rsidRDefault="00B96392" w:rsidP="008B4F05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109081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972BEF8" w14:textId="322AA34A" w:rsidR="008B4F05" w:rsidRDefault="00B96392" w:rsidP="008B4F05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FF7171"/>
          </w:tcPr>
          <w:p w14:paraId="3214F4F4" w14:textId="1BAFD9C0" w:rsidR="008B4F05" w:rsidRDefault="008B4F05" w:rsidP="008B4F05">
            <w:pPr>
              <w:pStyle w:val="a3"/>
              <w:jc w:val="center"/>
            </w:pPr>
            <w:r>
              <w:rPr>
                <w:rFonts w:hint="eastAsia"/>
              </w:rPr>
              <w:t>X</w:t>
            </w:r>
            <w:r>
              <w:t xml:space="preserve"> </w:t>
            </w:r>
            <w:r w:rsidRPr="00F3123B">
              <w:rPr>
                <w:sz w:val="18"/>
                <w:szCs w:val="20"/>
              </w:rPr>
              <w:t>(</w:t>
            </w:r>
            <w:r w:rsidRPr="00F3123B">
              <w:rPr>
                <w:rFonts w:hint="eastAsia"/>
                <w:sz w:val="18"/>
                <w:szCs w:val="20"/>
              </w:rPr>
              <w:t>내부 일정)</w:t>
            </w:r>
          </w:p>
        </w:tc>
        <w:tc>
          <w:tcPr>
            <w:tcW w:w="1933" w:type="dxa"/>
          </w:tcPr>
          <w:p w14:paraId="69060BB5" w14:textId="77777777" w:rsidR="008B4F05" w:rsidRDefault="008B4F05" w:rsidP="008B4F05">
            <w:pPr>
              <w:pStyle w:val="a3"/>
            </w:pPr>
          </w:p>
        </w:tc>
      </w:tr>
      <w:tr w:rsidR="00B96392" w14:paraId="6694505A" w14:textId="77777777" w:rsidTr="00F3123B">
        <w:tc>
          <w:tcPr>
            <w:tcW w:w="1555" w:type="dxa"/>
          </w:tcPr>
          <w:p w14:paraId="6D263436" w14:textId="4A0745EB" w:rsidR="00B96392" w:rsidRPr="00F3123B" w:rsidRDefault="00B96392" w:rsidP="00B96392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7</w:t>
            </w:r>
            <w:r w:rsidRPr="00F3123B">
              <w:rPr>
                <w:rFonts w:hint="eastAsia"/>
                <w:b/>
                <w:bCs/>
              </w:rPr>
              <w:t xml:space="preserve">일 </w:t>
            </w:r>
            <w:r w:rsidRPr="00F3123B">
              <w:rPr>
                <w:b/>
                <w:bCs/>
              </w:rPr>
              <w:t>(</w:t>
            </w:r>
            <w:r w:rsidRPr="00F3123B">
              <w:rPr>
                <w:rFonts w:hint="eastAsia"/>
                <w:b/>
                <w:bCs/>
              </w:rPr>
              <w:t>목)</w:t>
            </w:r>
          </w:p>
        </w:tc>
        <w:sdt>
          <w:sdtPr>
            <w:rPr>
              <w:rFonts w:hint="eastAsia"/>
            </w:rPr>
            <w:id w:val="25772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</w:tcPr>
              <w:p w14:paraId="6DADDB26" w14:textId="4329BA25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1735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1BD316C" w14:textId="32D6E4B3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69345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21DD660" w14:textId="791076E6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3" w:type="dxa"/>
          </w:tcPr>
          <w:p w14:paraId="1DB5E80F" w14:textId="77777777" w:rsidR="00B96392" w:rsidRDefault="00B96392" w:rsidP="00B96392">
            <w:pPr>
              <w:pStyle w:val="a3"/>
            </w:pPr>
          </w:p>
        </w:tc>
      </w:tr>
      <w:tr w:rsidR="00B96392" w14:paraId="50F2F687" w14:textId="77777777" w:rsidTr="00F3123B">
        <w:tc>
          <w:tcPr>
            <w:tcW w:w="1555" w:type="dxa"/>
          </w:tcPr>
          <w:p w14:paraId="1A7D1CA5" w14:textId="3C86B45A" w:rsidR="00B96392" w:rsidRPr="00F3123B" w:rsidRDefault="00B96392" w:rsidP="00B96392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8</w:t>
            </w:r>
            <w:r w:rsidRPr="00F3123B">
              <w:rPr>
                <w:rFonts w:hint="eastAsia"/>
                <w:b/>
                <w:bCs/>
              </w:rPr>
              <w:t xml:space="preserve">일 </w:t>
            </w:r>
            <w:r w:rsidRPr="00F3123B">
              <w:rPr>
                <w:b/>
                <w:bCs/>
              </w:rPr>
              <w:t>(</w:t>
            </w:r>
            <w:r w:rsidRPr="00F3123B">
              <w:rPr>
                <w:rFonts w:hint="eastAsia"/>
                <w:b/>
                <w:bCs/>
              </w:rPr>
              <w:t>금)</w:t>
            </w:r>
          </w:p>
        </w:tc>
        <w:sdt>
          <w:sdtPr>
            <w:rPr>
              <w:rFonts w:hint="eastAsia"/>
            </w:rPr>
            <w:id w:val="187294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</w:tcPr>
              <w:p w14:paraId="4CC0AE06" w14:textId="37A071AD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107377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6E0EBFB" w14:textId="2135D7CF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54373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DC9C0D1" w14:textId="29A4F180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3" w:type="dxa"/>
          </w:tcPr>
          <w:p w14:paraId="4FF6FA73" w14:textId="77777777" w:rsidR="00B96392" w:rsidRDefault="00B96392" w:rsidP="00B96392">
            <w:pPr>
              <w:pStyle w:val="a3"/>
            </w:pPr>
          </w:p>
        </w:tc>
      </w:tr>
      <w:tr w:rsidR="00B96392" w14:paraId="2FE94B93" w14:textId="77777777" w:rsidTr="00F3123B">
        <w:tc>
          <w:tcPr>
            <w:tcW w:w="1555" w:type="dxa"/>
          </w:tcPr>
          <w:p w14:paraId="59F36569" w14:textId="7475353B" w:rsidR="00B96392" w:rsidRPr="00F3123B" w:rsidRDefault="00B96392" w:rsidP="00B96392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11</w:t>
            </w:r>
            <w:r w:rsidRPr="00F3123B">
              <w:rPr>
                <w:rFonts w:hint="eastAsia"/>
                <w:b/>
                <w:bCs/>
              </w:rPr>
              <w:t xml:space="preserve">일 </w:t>
            </w:r>
            <w:r w:rsidRPr="00F3123B">
              <w:rPr>
                <w:b/>
                <w:bCs/>
              </w:rPr>
              <w:t>(</w:t>
            </w:r>
            <w:r w:rsidRPr="00F3123B">
              <w:rPr>
                <w:rFonts w:hint="eastAsia"/>
                <w:b/>
                <w:bCs/>
              </w:rPr>
              <w:t>월)</w:t>
            </w:r>
          </w:p>
        </w:tc>
        <w:sdt>
          <w:sdtPr>
            <w:rPr>
              <w:rFonts w:hint="eastAsia"/>
            </w:rPr>
            <w:id w:val="108811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</w:tcPr>
              <w:p w14:paraId="69865B11" w14:textId="05A9B87A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98693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2607790" w14:textId="5B16DD16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47058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9D7A7BB" w14:textId="172C7ABF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3" w:type="dxa"/>
          </w:tcPr>
          <w:p w14:paraId="514A714C" w14:textId="77777777" w:rsidR="00B96392" w:rsidRDefault="00B96392" w:rsidP="00B96392">
            <w:pPr>
              <w:pStyle w:val="a3"/>
            </w:pPr>
          </w:p>
        </w:tc>
      </w:tr>
      <w:tr w:rsidR="00B96392" w14:paraId="7527DFCE" w14:textId="77777777" w:rsidTr="00F3123B">
        <w:tc>
          <w:tcPr>
            <w:tcW w:w="1555" w:type="dxa"/>
          </w:tcPr>
          <w:p w14:paraId="5C58498E" w14:textId="60D87456" w:rsidR="00B96392" w:rsidRPr="00F3123B" w:rsidRDefault="00B96392" w:rsidP="00B96392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12</w:t>
            </w:r>
            <w:r w:rsidRPr="00F3123B">
              <w:rPr>
                <w:rFonts w:hint="eastAsia"/>
                <w:b/>
                <w:bCs/>
              </w:rPr>
              <w:t xml:space="preserve">일 </w:t>
            </w:r>
            <w:r w:rsidRPr="00F3123B">
              <w:rPr>
                <w:b/>
                <w:bCs/>
              </w:rPr>
              <w:t>(</w:t>
            </w:r>
            <w:r w:rsidRPr="00F3123B">
              <w:rPr>
                <w:rFonts w:hint="eastAsia"/>
                <w:b/>
                <w:bCs/>
              </w:rPr>
              <w:t>화)</w:t>
            </w:r>
          </w:p>
        </w:tc>
        <w:sdt>
          <w:sdtPr>
            <w:rPr>
              <w:rFonts w:hint="eastAsia"/>
            </w:rPr>
            <w:id w:val="-50382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</w:tcPr>
              <w:p w14:paraId="420AA1C8" w14:textId="79ED7886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92588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CED3D4A" w14:textId="2635AAA3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185183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4550C3D" w14:textId="73DFEFBA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3" w:type="dxa"/>
          </w:tcPr>
          <w:p w14:paraId="6DC33728" w14:textId="77777777" w:rsidR="00B96392" w:rsidRDefault="00B96392" w:rsidP="00B96392">
            <w:pPr>
              <w:pStyle w:val="a3"/>
            </w:pPr>
          </w:p>
        </w:tc>
      </w:tr>
      <w:tr w:rsidR="00B96392" w14:paraId="35949D89" w14:textId="77777777" w:rsidTr="00F3123B">
        <w:tc>
          <w:tcPr>
            <w:tcW w:w="1555" w:type="dxa"/>
          </w:tcPr>
          <w:p w14:paraId="1B4D7050" w14:textId="1ABA9CF6" w:rsidR="00B96392" w:rsidRPr="00F3123B" w:rsidRDefault="00B96392" w:rsidP="00B96392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13</w:t>
            </w:r>
            <w:r w:rsidRPr="00F3123B">
              <w:rPr>
                <w:rFonts w:hint="eastAsia"/>
                <w:b/>
                <w:bCs/>
              </w:rPr>
              <w:t xml:space="preserve">일 </w:t>
            </w:r>
            <w:r w:rsidRPr="00F3123B">
              <w:rPr>
                <w:b/>
                <w:bCs/>
              </w:rPr>
              <w:t>(</w:t>
            </w:r>
            <w:r w:rsidRPr="00F3123B">
              <w:rPr>
                <w:rFonts w:hint="eastAsia"/>
                <w:b/>
                <w:bCs/>
              </w:rPr>
              <w:t>수)</w:t>
            </w:r>
          </w:p>
        </w:tc>
        <w:sdt>
          <w:sdtPr>
            <w:rPr>
              <w:rFonts w:hint="eastAsia"/>
            </w:rPr>
            <w:id w:val="205387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</w:tcPr>
              <w:p w14:paraId="04DA6364" w14:textId="39F86B3F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205745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9239AE4" w14:textId="11B10E5D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FF7171"/>
          </w:tcPr>
          <w:p w14:paraId="75F9F311" w14:textId="66D44508" w:rsidR="00B96392" w:rsidRDefault="00B96392" w:rsidP="00B96392">
            <w:pPr>
              <w:pStyle w:val="a3"/>
              <w:jc w:val="center"/>
            </w:pPr>
            <w:r>
              <w:rPr>
                <w:rFonts w:hint="eastAsia"/>
              </w:rPr>
              <w:t>X</w:t>
            </w:r>
            <w:r>
              <w:t xml:space="preserve"> </w:t>
            </w:r>
            <w:r w:rsidRPr="00F3123B">
              <w:rPr>
                <w:sz w:val="18"/>
                <w:szCs w:val="20"/>
              </w:rPr>
              <w:t>(</w:t>
            </w:r>
            <w:r w:rsidRPr="00F3123B">
              <w:rPr>
                <w:rFonts w:hint="eastAsia"/>
                <w:sz w:val="18"/>
                <w:szCs w:val="20"/>
              </w:rPr>
              <w:t>내부 일정)</w:t>
            </w:r>
          </w:p>
        </w:tc>
        <w:tc>
          <w:tcPr>
            <w:tcW w:w="1933" w:type="dxa"/>
          </w:tcPr>
          <w:p w14:paraId="10EED601" w14:textId="77777777" w:rsidR="00B96392" w:rsidRDefault="00B96392" w:rsidP="00B96392">
            <w:pPr>
              <w:pStyle w:val="a3"/>
            </w:pPr>
          </w:p>
        </w:tc>
      </w:tr>
      <w:tr w:rsidR="00B96392" w14:paraId="4B016E9D" w14:textId="77777777" w:rsidTr="00F3123B">
        <w:tc>
          <w:tcPr>
            <w:tcW w:w="1555" w:type="dxa"/>
          </w:tcPr>
          <w:p w14:paraId="639097FB" w14:textId="07218DC6" w:rsidR="00B96392" w:rsidRPr="00F3123B" w:rsidRDefault="00B96392" w:rsidP="00B96392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14</w:t>
            </w:r>
            <w:r w:rsidRPr="00F3123B">
              <w:rPr>
                <w:rFonts w:hint="eastAsia"/>
                <w:b/>
                <w:bCs/>
              </w:rPr>
              <w:t>일 (목)</w:t>
            </w:r>
          </w:p>
        </w:tc>
        <w:sdt>
          <w:sdtPr>
            <w:rPr>
              <w:rFonts w:hint="eastAsia"/>
            </w:rPr>
            <w:id w:val="112520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</w:tcPr>
              <w:p w14:paraId="3D235133" w14:textId="3A8654F0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19235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EEEE347" w14:textId="4E753ED9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2935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D91D4C9" w14:textId="02F8E580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3" w:type="dxa"/>
          </w:tcPr>
          <w:p w14:paraId="5E9D137C" w14:textId="77777777" w:rsidR="00B96392" w:rsidRDefault="00B96392" w:rsidP="00B96392">
            <w:pPr>
              <w:pStyle w:val="a3"/>
            </w:pPr>
          </w:p>
        </w:tc>
      </w:tr>
      <w:tr w:rsidR="00B96392" w14:paraId="286A82B2" w14:textId="77777777" w:rsidTr="00F3123B">
        <w:tc>
          <w:tcPr>
            <w:tcW w:w="1555" w:type="dxa"/>
          </w:tcPr>
          <w:p w14:paraId="406B8E62" w14:textId="2863715C" w:rsidR="00B96392" w:rsidRPr="00F3123B" w:rsidRDefault="00B96392" w:rsidP="00B96392">
            <w:pPr>
              <w:pStyle w:val="a3"/>
              <w:rPr>
                <w:b/>
                <w:bCs/>
              </w:rPr>
            </w:pPr>
            <w:r w:rsidRPr="00F3123B">
              <w:rPr>
                <w:rFonts w:hint="eastAsia"/>
                <w:b/>
                <w:bCs/>
              </w:rPr>
              <w:t xml:space="preserve">5월 </w:t>
            </w:r>
            <w:r w:rsidRPr="00F3123B">
              <w:rPr>
                <w:b/>
                <w:bCs/>
              </w:rPr>
              <w:t>15</w:t>
            </w:r>
            <w:r w:rsidRPr="00F3123B">
              <w:rPr>
                <w:rFonts w:hint="eastAsia"/>
                <w:b/>
                <w:bCs/>
              </w:rPr>
              <w:t xml:space="preserve">일 </w:t>
            </w:r>
            <w:r w:rsidRPr="00F3123B">
              <w:rPr>
                <w:b/>
                <w:bCs/>
              </w:rPr>
              <w:t>(</w:t>
            </w:r>
            <w:r w:rsidRPr="00F3123B">
              <w:rPr>
                <w:rFonts w:hint="eastAsia"/>
                <w:b/>
                <w:bCs/>
              </w:rPr>
              <w:t>금)</w:t>
            </w:r>
          </w:p>
        </w:tc>
        <w:sdt>
          <w:sdtPr>
            <w:rPr>
              <w:rFonts w:hint="eastAsia"/>
            </w:rPr>
            <w:id w:val="-26514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</w:tcPr>
              <w:p w14:paraId="79422EA6" w14:textId="02F00066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33565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B048977" w14:textId="4C4BFEA1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</w:rPr>
            <w:id w:val="-192903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81AA179" w14:textId="1A743B76" w:rsidR="00B96392" w:rsidRDefault="00B96392" w:rsidP="00B96392">
                <w:pPr>
                  <w:pStyle w:val="a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3" w:type="dxa"/>
          </w:tcPr>
          <w:p w14:paraId="30B199EA" w14:textId="77777777" w:rsidR="00B96392" w:rsidRDefault="00B96392" w:rsidP="00B96392">
            <w:pPr>
              <w:pStyle w:val="a3"/>
            </w:pPr>
          </w:p>
        </w:tc>
      </w:tr>
    </w:tbl>
    <w:p w14:paraId="4D2A55D2" w14:textId="77777777" w:rsidR="00245333" w:rsidRDefault="00245333" w:rsidP="007B60B0">
      <w:pPr>
        <w:pStyle w:val="a3"/>
      </w:pPr>
    </w:p>
    <w:sectPr w:rsidR="002453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B41E4"/>
    <w:multiLevelType w:val="hybridMultilevel"/>
    <w:tmpl w:val="00ECBAAA"/>
    <w:lvl w:ilvl="0" w:tplc="77B24846">
      <w:start w:val="4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B0"/>
    <w:rsid w:val="0003730F"/>
    <w:rsid w:val="001570BE"/>
    <w:rsid w:val="002300C0"/>
    <w:rsid w:val="00245333"/>
    <w:rsid w:val="006E7912"/>
    <w:rsid w:val="007B60B0"/>
    <w:rsid w:val="008B4F05"/>
    <w:rsid w:val="00A31CB2"/>
    <w:rsid w:val="00B96392"/>
    <w:rsid w:val="00CF54A9"/>
    <w:rsid w:val="00F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E2C55"/>
  <w15:chartTrackingRefBased/>
  <w15:docId w15:val="{AE23BB33-96FE-48CF-AD58-3FF6350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0B0"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unhideWhenUsed/>
    <w:rsid w:val="007B60B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B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acenter@snu.ac.kr" TargetMode="External"/><Relationship Id="rId5" Type="http://schemas.openxmlformats.org/officeDocument/2006/relationships/hyperlink" Target="mailto:seacenter@snu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2025-09-11T04:53:00Z</dcterms:created>
  <dcterms:modified xsi:type="dcterms:W3CDTF">2026-04-13T07:51:00Z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563aad3c-ed52-47d4-835f-d2560e060eeb</vt:lpwstr>
  </property>
</Properties>
</file>